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6D1C8" w14:textId="77777777" w:rsidR="00FB3A37" w:rsidRPr="00856BA7" w:rsidRDefault="00856BA7" w:rsidP="00856BA7">
      <w:pPr>
        <w:jc w:val="right"/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856BA7">
        <w:rPr>
          <w:rFonts w:ascii="Times New Roman" w:hAnsi="Times New Roman" w:cs="Times New Roman"/>
          <w:szCs w:val="24"/>
        </w:rPr>
        <w:t>ANGELA SORBY</w:t>
      </w:r>
    </w:p>
    <w:p w14:paraId="309ACE2F" w14:textId="77777777" w:rsidR="00856BA7" w:rsidRPr="00856BA7" w:rsidRDefault="00856BA7">
      <w:pPr>
        <w:rPr>
          <w:rFonts w:ascii="Times New Roman" w:hAnsi="Times New Roman" w:cs="Times New Roman"/>
          <w:szCs w:val="24"/>
        </w:rPr>
      </w:pPr>
    </w:p>
    <w:p w14:paraId="3DE4A389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 xml:space="preserve"> </w:t>
      </w:r>
    </w:p>
    <w:p w14:paraId="07629D08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b/>
          <w:bCs/>
          <w:color w:val="auto"/>
        </w:rPr>
        <w:t>THAT MAY THERE WERE ALLIGATORS IN GREEN LAKE</w:t>
      </w:r>
    </w:p>
    <w:p w14:paraId="6D2F02B6" w14:textId="77777777" w:rsidR="00856BA7" w:rsidRPr="00856BA7" w:rsidRDefault="00856BA7" w:rsidP="00856BA7">
      <w:pPr>
        <w:pStyle w:val="Default"/>
        <w:rPr>
          <w:color w:val="auto"/>
        </w:rPr>
      </w:pPr>
    </w:p>
    <w:p w14:paraId="3F87F2E8" w14:textId="77777777" w:rsidR="00D4260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 xml:space="preserve">The Seattle Aquarium rescued them </w:t>
      </w:r>
    </w:p>
    <w:p w14:paraId="5D7E929C" w14:textId="77777777" w:rsidR="00D4260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and nursed them as their skin dissolved</w:t>
      </w:r>
    </w:p>
    <w:p w14:paraId="5BCB4CD4" w14:textId="77777777" w:rsidR="00D4260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 xml:space="preserve"> eyes creamed, and Bayou smiles grew fixed</w:t>
      </w:r>
    </w:p>
    <w:p w14:paraId="214F38E9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as DeLeon’s fake map.</w:t>
      </w:r>
    </w:p>
    <w:p w14:paraId="7746F897" w14:textId="77777777" w:rsidR="00D4260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I remember the days before they died:</w:t>
      </w:r>
    </w:p>
    <w:p w14:paraId="78BBB0AA" w14:textId="77777777" w:rsidR="00D4260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enclosed in my boyfriend’s kitchen,</w:t>
      </w:r>
    </w:p>
    <w:p w14:paraId="537554AE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 xml:space="preserve">no job, hooked on the Seattle </w:t>
      </w:r>
      <w:r w:rsidRPr="00856BA7">
        <w:rPr>
          <w:i/>
          <w:iCs/>
          <w:color w:val="auto"/>
        </w:rPr>
        <w:t>Times,</w:t>
      </w:r>
    </w:p>
    <w:p w14:paraId="573E78D7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I sat stone-still in a river of reading</w:t>
      </w:r>
    </w:p>
    <w:p w14:paraId="12AEC3F3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and slammed back Diet Cokes. Zoologists</w:t>
      </w:r>
    </w:p>
    <w:p w14:paraId="559FEDB5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deemed the gators dumped pets,</w:t>
      </w:r>
    </w:p>
    <w:p w14:paraId="736F2DF0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and I pictured them in a spit-warm bath,</w:t>
      </w:r>
    </w:p>
    <w:p w14:paraId="0B4253B1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staring at tile, their stub legs limp,</w:t>
      </w:r>
    </w:p>
    <w:p w14:paraId="0A915863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laying dead eggs on a lettuce leaf.</w:t>
      </w:r>
    </w:p>
    <w:p w14:paraId="04F89274" w14:textId="77777777" w:rsidR="0087297E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How did the first shock of Green Lake feel?</w:t>
      </w:r>
    </w:p>
    <w:p w14:paraId="4F17205D" w14:textId="77777777" w:rsidR="0087297E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Like death, but quivering and limned</w:t>
      </w:r>
    </w:p>
    <w:p w14:paraId="454180C7" w14:textId="77777777" w:rsidR="0087297E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in milfoil, duck feathers, the lick of wind</w:t>
      </w:r>
    </w:p>
    <w:p w14:paraId="7CF628D5" w14:textId="77777777" w:rsidR="00856BA7" w:rsidRPr="00856BA7" w:rsidRDefault="00856BA7" w:rsidP="00856BA7">
      <w:pPr>
        <w:pStyle w:val="Default"/>
        <w:rPr>
          <w:color w:val="auto"/>
        </w:rPr>
      </w:pPr>
      <w:r w:rsidRPr="00856BA7">
        <w:rPr>
          <w:color w:val="auto"/>
        </w:rPr>
        <w:t>through waves, a deepness, a reason to swim.</w:t>
      </w:r>
    </w:p>
    <w:p w14:paraId="0A896BB8" w14:textId="77777777" w:rsidR="00856BA7" w:rsidRPr="00856BA7" w:rsidRDefault="00856BA7" w:rsidP="00856BA7">
      <w:pPr>
        <w:pStyle w:val="Default"/>
        <w:rPr>
          <w:color w:val="auto"/>
        </w:rPr>
      </w:pPr>
    </w:p>
    <w:p w14:paraId="54F61A87" w14:textId="77777777" w:rsidR="0087297E" w:rsidRDefault="0087297E" w:rsidP="00856BA7">
      <w:pPr>
        <w:rPr>
          <w:rFonts w:ascii="Times New Roman" w:hAnsi="Times New Roman" w:cs="Times New Roman"/>
          <w:szCs w:val="24"/>
        </w:rPr>
      </w:pPr>
    </w:p>
    <w:p w14:paraId="00649F17" w14:textId="77777777" w:rsidR="00856BA7" w:rsidRPr="00856BA7" w:rsidRDefault="00856BA7" w:rsidP="0087297E">
      <w:pPr>
        <w:jc w:val="right"/>
        <w:rPr>
          <w:rFonts w:ascii="Times New Roman" w:hAnsi="Times New Roman" w:cs="Times New Roman"/>
          <w:szCs w:val="24"/>
        </w:rPr>
      </w:pPr>
      <w:r w:rsidRPr="00856BA7">
        <w:rPr>
          <w:rFonts w:ascii="Times New Roman" w:hAnsi="Times New Roman" w:cs="Times New Roman"/>
          <w:szCs w:val="24"/>
        </w:rPr>
        <w:t>13th Moon</w:t>
      </w:r>
      <w:r w:rsidR="0087297E">
        <w:rPr>
          <w:rFonts w:ascii="Times New Roman" w:hAnsi="Times New Roman" w:cs="Times New Roman"/>
          <w:szCs w:val="24"/>
        </w:rPr>
        <w:t xml:space="preserve"> / 75</w:t>
      </w:r>
    </w:p>
    <w:sectPr w:rsidR="00856BA7" w:rsidRPr="00856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QckMurS+0JLnpChtZQwl5MgL1zpCkRgg7chifeYHsH5rNKhQjhg88rVCP8oycNeJoDSHKZ3hZR/TQ68AnHeCJQ==" w:salt="ADTUb9zhnuTidl1KuU8Pe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A7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0407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BA7"/>
    <w:rsid w:val="00856D83"/>
    <w:rsid w:val="00862717"/>
    <w:rsid w:val="00864432"/>
    <w:rsid w:val="008649A3"/>
    <w:rsid w:val="008652F6"/>
    <w:rsid w:val="008653CC"/>
    <w:rsid w:val="0086670A"/>
    <w:rsid w:val="00870BA1"/>
    <w:rsid w:val="0087297E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607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BD54D"/>
  <w15:chartTrackingRefBased/>
  <w15:docId w15:val="{A7C6572D-B00A-402D-9C15-5098619B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paragraph" w:customStyle="1" w:styleId="Default">
    <w:name w:val="Default"/>
    <w:rsid w:val="00856BA7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027836-12DC-43E2-A8F1-A3AE87EA3A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7190A1-F176-4B5C-80FF-B898F5103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87F51-674E-45E1-B186-2D4739170E83}">
  <ds:schemaRefs>
    <ds:schemaRef ds:uri="http://schemas.openxmlformats.org/package/2006/metadata/core-properties"/>
    <ds:schemaRef ds:uri="http://schemas.microsoft.com/office/2006/documentManagement/types"/>
    <ds:schemaRef ds:uri="455b151d-75b8-4438-a72d-e06b314124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1dc5a16d-a9e1-4107-81af-b56e13c8526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619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</cp:revision>
  <dcterms:created xsi:type="dcterms:W3CDTF">2019-04-05T19:55:00Z</dcterms:created>
  <dcterms:modified xsi:type="dcterms:W3CDTF">2019-04-08T13:25:00Z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