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06C21" w14:textId="77777777" w:rsidR="00F86F69" w:rsidRDefault="00F86F69" w:rsidP="00F86F69">
      <w:pPr>
        <w:pStyle w:val="Default"/>
      </w:pPr>
      <w:bookmarkStart w:id="0" w:name="_GoBack"/>
      <w:bookmarkEnd w:id="0"/>
    </w:p>
    <w:p w14:paraId="06B10655" w14:textId="77777777" w:rsidR="00F86F69" w:rsidRDefault="00F86F69" w:rsidP="00F86F69">
      <w:pPr>
        <w:pStyle w:val="Default"/>
      </w:pPr>
      <w:r>
        <w:t xml:space="preserve"> </w:t>
      </w:r>
    </w:p>
    <w:p w14:paraId="504CA446" w14:textId="77777777" w:rsidR="00F86F69" w:rsidRDefault="00F86F69" w:rsidP="00F86F69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2016 - Thirty-Fifth Edition</w:t>
      </w:r>
    </w:p>
    <w:p w14:paraId="2746F084" w14:textId="77777777" w:rsidR="00F86F69" w:rsidRDefault="00F86F69" w:rsidP="00F86F69">
      <w:pPr>
        <w:pStyle w:val="Default"/>
        <w:jc w:val="center"/>
        <w:rPr>
          <w:sz w:val="96"/>
          <w:szCs w:val="96"/>
        </w:rPr>
      </w:pPr>
      <w:r>
        <w:rPr>
          <w:b/>
          <w:bCs/>
          <w:sz w:val="96"/>
          <w:szCs w:val="96"/>
        </w:rPr>
        <w:t>Foundations</w:t>
      </w:r>
    </w:p>
    <w:p w14:paraId="6785BEAF" w14:textId="77777777" w:rsidR="00F86F69" w:rsidRDefault="00F86F69" w:rsidP="00F86F69">
      <w:pPr>
        <w:pStyle w:val="Default"/>
        <w:jc w:val="center"/>
        <w:rPr>
          <w:sz w:val="96"/>
          <w:szCs w:val="96"/>
        </w:rPr>
      </w:pPr>
      <w:r>
        <w:rPr>
          <w:b/>
          <w:bCs/>
          <w:sz w:val="96"/>
          <w:szCs w:val="96"/>
        </w:rPr>
        <w:t>in</w:t>
      </w:r>
    </w:p>
    <w:p w14:paraId="10F12B66" w14:textId="77777777" w:rsidR="00F86F69" w:rsidRDefault="00F86F69" w:rsidP="00F86F69">
      <w:pPr>
        <w:pStyle w:val="Default"/>
        <w:jc w:val="center"/>
        <w:rPr>
          <w:sz w:val="96"/>
          <w:szCs w:val="96"/>
        </w:rPr>
      </w:pPr>
      <w:r>
        <w:rPr>
          <w:b/>
          <w:bCs/>
          <w:sz w:val="96"/>
          <w:szCs w:val="96"/>
        </w:rPr>
        <w:t>Wisconsin</w:t>
      </w:r>
    </w:p>
    <w:p w14:paraId="0F1AAA25" w14:textId="77777777" w:rsidR="00F86F69" w:rsidRDefault="00F86F69" w:rsidP="00F86F69"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>A Directory</w:t>
      </w:r>
    </w:p>
    <w:p w14:paraId="0CFE08DD" w14:textId="77777777" w:rsidR="00F86F69" w:rsidRDefault="00F86F69" w:rsidP="00F86F69">
      <w:pPr>
        <w:pStyle w:val="Default"/>
        <w:jc w:val="center"/>
        <w:rPr>
          <w:sz w:val="48"/>
          <w:szCs w:val="48"/>
        </w:rPr>
      </w:pPr>
    </w:p>
    <w:p w14:paraId="08A6BB57" w14:textId="77777777" w:rsidR="00F86F69" w:rsidRDefault="00F86F69" w:rsidP="00F86F69"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Editor: Mary C. </w:t>
      </w:r>
      <w:proofErr w:type="spellStart"/>
      <w:r>
        <w:rPr>
          <w:sz w:val="48"/>
          <w:szCs w:val="48"/>
        </w:rPr>
        <w:t>Frenn</w:t>
      </w:r>
      <w:proofErr w:type="spellEnd"/>
    </w:p>
    <w:p w14:paraId="7F6D9CCB" w14:textId="77777777" w:rsidR="00F86F69" w:rsidRDefault="00F86F69" w:rsidP="00F86F69">
      <w:pPr>
        <w:pStyle w:val="Default"/>
        <w:ind w:firstLine="720"/>
        <w:rPr>
          <w:sz w:val="32"/>
          <w:szCs w:val="32"/>
        </w:rPr>
      </w:pPr>
      <w:r w:rsidRPr="00F86F69">
        <w:rPr>
          <w:sz w:val="32"/>
          <w:szCs w:val="32"/>
        </w:rPr>
        <w:t>Editorial Assistants:</w:t>
      </w:r>
      <w:r>
        <w:rPr>
          <w:sz w:val="32"/>
          <w:szCs w:val="32"/>
        </w:rPr>
        <w:tab/>
      </w:r>
      <w:r w:rsidRPr="00F86F69">
        <w:rPr>
          <w:sz w:val="32"/>
          <w:szCs w:val="32"/>
        </w:rPr>
        <w:t>John Brick</w:t>
      </w:r>
    </w:p>
    <w:p w14:paraId="2B250DAF" w14:textId="77777777" w:rsidR="00F86F69" w:rsidRPr="00F86F69" w:rsidRDefault="00F86F69" w:rsidP="00F86F69">
      <w:pPr>
        <w:pStyle w:val="Default"/>
        <w:ind w:left="2880" w:firstLine="720"/>
        <w:rPr>
          <w:sz w:val="32"/>
          <w:szCs w:val="32"/>
        </w:rPr>
      </w:pPr>
      <w:r w:rsidRPr="00F86F69">
        <w:rPr>
          <w:sz w:val="32"/>
          <w:szCs w:val="32"/>
        </w:rPr>
        <w:t xml:space="preserve">Brittany </w:t>
      </w:r>
      <w:proofErr w:type="spellStart"/>
      <w:r w:rsidRPr="00F86F69">
        <w:rPr>
          <w:sz w:val="32"/>
          <w:szCs w:val="32"/>
        </w:rPr>
        <w:t>Carloni</w:t>
      </w:r>
      <w:proofErr w:type="spellEnd"/>
    </w:p>
    <w:p w14:paraId="478AC8D1" w14:textId="77777777" w:rsidR="00F86F69" w:rsidRPr="00F86F69" w:rsidRDefault="00F86F69" w:rsidP="00F86F69">
      <w:pPr>
        <w:pStyle w:val="Default"/>
        <w:ind w:left="2880" w:firstLine="720"/>
        <w:rPr>
          <w:sz w:val="32"/>
          <w:szCs w:val="32"/>
        </w:rPr>
      </w:pPr>
      <w:r w:rsidRPr="00F86F69">
        <w:rPr>
          <w:sz w:val="32"/>
          <w:szCs w:val="32"/>
        </w:rPr>
        <w:t xml:space="preserve">Jeremy </w:t>
      </w:r>
      <w:proofErr w:type="spellStart"/>
      <w:r w:rsidRPr="00F86F69">
        <w:rPr>
          <w:sz w:val="32"/>
          <w:szCs w:val="32"/>
        </w:rPr>
        <w:t>Cluth</w:t>
      </w:r>
      <w:proofErr w:type="spellEnd"/>
    </w:p>
    <w:p w14:paraId="3246D663" w14:textId="77777777" w:rsidR="00F86F69" w:rsidRPr="00F86F69" w:rsidRDefault="00F86F69" w:rsidP="00F86F69">
      <w:pPr>
        <w:pStyle w:val="Default"/>
        <w:ind w:left="3600"/>
        <w:rPr>
          <w:sz w:val="32"/>
          <w:szCs w:val="32"/>
        </w:rPr>
      </w:pPr>
      <w:r w:rsidRPr="00F86F69">
        <w:rPr>
          <w:sz w:val="32"/>
          <w:szCs w:val="32"/>
        </w:rPr>
        <w:t>Kathryn Hendrickson</w:t>
      </w:r>
    </w:p>
    <w:p w14:paraId="629B7359" w14:textId="77777777" w:rsidR="00F86F69" w:rsidRPr="00F86F69" w:rsidRDefault="00F86F69" w:rsidP="00F86F69">
      <w:pPr>
        <w:pStyle w:val="Default"/>
        <w:ind w:left="2880" w:firstLine="720"/>
        <w:rPr>
          <w:sz w:val="32"/>
          <w:szCs w:val="32"/>
        </w:rPr>
      </w:pPr>
      <w:r w:rsidRPr="00F86F69">
        <w:rPr>
          <w:sz w:val="32"/>
          <w:szCs w:val="32"/>
        </w:rPr>
        <w:t>Sarah Holland</w:t>
      </w:r>
    </w:p>
    <w:p w14:paraId="00A4FFF1" w14:textId="77777777" w:rsidR="00F86F69" w:rsidRPr="00F86F69" w:rsidRDefault="00F86F69" w:rsidP="00F86F69">
      <w:pPr>
        <w:pStyle w:val="Default"/>
        <w:jc w:val="center"/>
        <w:rPr>
          <w:sz w:val="32"/>
          <w:szCs w:val="32"/>
        </w:rPr>
      </w:pPr>
      <w:r w:rsidRPr="00F86F69">
        <w:rPr>
          <w:sz w:val="32"/>
          <w:szCs w:val="32"/>
        </w:rPr>
        <w:t>Clare McNamara</w:t>
      </w:r>
    </w:p>
    <w:p w14:paraId="54FB7586" w14:textId="77777777" w:rsidR="00F86F69" w:rsidRPr="00F86F69" w:rsidRDefault="00F86F69" w:rsidP="005524F3">
      <w:pPr>
        <w:pStyle w:val="Default"/>
        <w:ind w:left="2880" w:firstLine="720"/>
        <w:rPr>
          <w:sz w:val="32"/>
          <w:szCs w:val="32"/>
        </w:rPr>
      </w:pPr>
      <w:r w:rsidRPr="00F86F69">
        <w:rPr>
          <w:sz w:val="32"/>
          <w:szCs w:val="32"/>
        </w:rPr>
        <w:t>Katie Murray</w:t>
      </w:r>
    </w:p>
    <w:p w14:paraId="4DD87FA1" w14:textId="77777777" w:rsidR="00F86F69" w:rsidRPr="00F86F69" w:rsidRDefault="00F86F69" w:rsidP="005524F3">
      <w:pPr>
        <w:pStyle w:val="Default"/>
        <w:ind w:left="2880" w:firstLine="720"/>
        <w:rPr>
          <w:sz w:val="32"/>
          <w:szCs w:val="32"/>
        </w:rPr>
      </w:pPr>
      <w:r w:rsidRPr="00F86F69">
        <w:rPr>
          <w:sz w:val="32"/>
          <w:szCs w:val="32"/>
        </w:rPr>
        <w:t>Catherine Simmerer</w:t>
      </w:r>
    </w:p>
    <w:p w14:paraId="05A522A7" w14:textId="77777777" w:rsidR="00F86F69" w:rsidRPr="00F86F69" w:rsidRDefault="00F86F69" w:rsidP="005524F3">
      <w:pPr>
        <w:pStyle w:val="Default"/>
        <w:ind w:left="2880" w:firstLine="720"/>
        <w:rPr>
          <w:sz w:val="32"/>
          <w:szCs w:val="32"/>
        </w:rPr>
      </w:pPr>
      <w:r w:rsidRPr="00F86F69">
        <w:rPr>
          <w:sz w:val="32"/>
          <w:szCs w:val="32"/>
        </w:rPr>
        <w:t xml:space="preserve">Dominic </w:t>
      </w:r>
      <w:proofErr w:type="spellStart"/>
      <w:r w:rsidRPr="00F86F69">
        <w:rPr>
          <w:sz w:val="32"/>
          <w:szCs w:val="32"/>
        </w:rPr>
        <w:t>Zappia</w:t>
      </w:r>
      <w:proofErr w:type="spellEnd"/>
    </w:p>
    <w:p w14:paraId="2B2F0802" w14:textId="77777777" w:rsidR="00F86F69" w:rsidRDefault="00F86F69" w:rsidP="00F86F69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John P. Raynor, S.J., Library</w:t>
      </w:r>
    </w:p>
    <w:p w14:paraId="4652F610" w14:textId="77777777" w:rsidR="00586164" w:rsidRDefault="00F86F69" w:rsidP="00F86F69">
      <w:pPr>
        <w:jc w:val="center"/>
      </w:pPr>
      <w:r>
        <w:rPr>
          <w:sz w:val="32"/>
          <w:szCs w:val="32"/>
        </w:rPr>
        <w:t>Funding Information Center</w:t>
      </w:r>
    </w:p>
    <w:sectPr w:rsidR="00586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T6/8RGfOiOoDbrYI3CXwYmJ2jwblEU/cRDMToR0Slv3/jvwZW2TatIy+kAio5yZBmGwi7ksEKTk0HHB2l1S5g==" w:salt="GSNvmKOuA5h2hU7cxxMk9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F69"/>
    <w:rsid w:val="005524F3"/>
    <w:rsid w:val="008E1419"/>
    <w:rsid w:val="00D90C71"/>
    <w:rsid w:val="00EF3276"/>
    <w:rsid w:val="00F8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2A348"/>
  <w15:chartTrackingRefBased/>
  <w15:docId w15:val="{1BA64290-D015-4BE0-A21A-F1AF23E0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86F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57B292-F2E0-4875-9870-B8A1E48B7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B5E6E-8CF1-4792-89E9-65E179E06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9AC3C0-D3A2-416B-8BB4-6B7D6CE7CB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8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Byrne, Shannon</dc:creator>
  <cp:keywords/>
  <dc:description/>
  <cp:lastModifiedBy>Byrne, Shannon</cp:lastModifiedBy>
  <cp:revision>2</cp:revision>
  <dcterms:created xsi:type="dcterms:W3CDTF">2019-10-04T13:41:00Z</dcterms:created>
  <dcterms:modified xsi:type="dcterms:W3CDTF">2019-10-16T13:07:00Z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