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6F5C6" w14:textId="77777777" w:rsidR="00AE4771" w:rsidRDefault="00AE4771" w:rsidP="00AE4771">
      <w:pPr>
        <w:jc w:val="center"/>
        <w:rPr>
          <w:rFonts w:ascii="Univers" w:hAnsi="Univers"/>
          <w:smallCaps/>
          <w:sz w:val="24"/>
        </w:rPr>
      </w:pPr>
      <w:r>
        <w:rPr>
          <w:rFonts w:ascii="Wingdings" w:hAnsi="Wingdings"/>
          <w:sz w:val="32"/>
        </w:rPr>
        <w:t></w:t>
      </w:r>
      <w:r>
        <w:rPr>
          <w:rFonts w:ascii="Wingdings" w:hAnsi="Wingdings"/>
          <w:sz w:val="28"/>
        </w:rPr>
        <w:t></w:t>
      </w:r>
      <w:r>
        <w:rPr>
          <w:rFonts w:ascii="Wingdings" w:hAnsi="Wingdings"/>
          <w:sz w:val="28"/>
        </w:rPr>
        <w:t></w:t>
      </w:r>
      <w:r w:rsidRPr="00153C9F">
        <w:rPr>
          <w:rFonts w:ascii="Trebuchet MS" w:hAnsi="Trebuchet MS"/>
          <w:b/>
          <w:smallCaps/>
          <w:sz w:val="33"/>
          <w:szCs w:val="33"/>
        </w:rPr>
        <w:t>Contents</w:t>
      </w:r>
      <w:r>
        <w:rPr>
          <w:rFonts w:ascii="Wingdings" w:hAnsi="Wingdings"/>
          <w:b/>
          <w:smallCaps/>
          <w:sz w:val="28"/>
        </w:rPr>
        <w:t></w:t>
      </w:r>
      <w:r>
        <w:rPr>
          <w:rFonts w:ascii="Wingdings" w:hAnsi="Wingdings"/>
          <w:b/>
          <w:smallCaps/>
          <w:sz w:val="28"/>
        </w:rPr>
        <w:t></w:t>
      </w:r>
      <w:r>
        <w:rPr>
          <w:rFonts w:ascii="Wingdings" w:hAnsi="Wingdings"/>
          <w:sz w:val="32"/>
        </w:rPr>
        <w:t></w:t>
      </w:r>
    </w:p>
    <w:p w14:paraId="0FEF7085" w14:textId="77777777" w:rsidR="00AE4771" w:rsidRDefault="00AE4771" w:rsidP="00AE4771">
      <w:pPr>
        <w:jc w:val="both"/>
        <w:rPr>
          <w:rFonts w:ascii="Univers" w:hAnsi="Univers"/>
          <w:smallCaps/>
          <w:sz w:val="24"/>
        </w:rPr>
      </w:pPr>
    </w:p>
    <w:p w14:paraId="6FBC4BA5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z w:val="24"/>
        </w:rPr>
      </w:pPr>
      <w:r w:rsidRPr="00153C9F">
        <w:rPr>
          <w:rFonts w:ascii="Trebuchet MS" w:hAnsi="Trebuchet MS"/>
          <w:smallCaps/>
          <w:sz w:val="24"/>
        </w:rPr>
        <w:t>Introduction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v</w:t>
      </w:r>
    </w:p>
    <w:p w14:paraId="25AEF506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43FAB93A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z w:val="24"/>
        </w:rPr>
      </w:pPr>
      <w:r w:rsidRPr="00153C9F">
        <w:rPr>
          <w:rFonts w:ascii="Trebuchet MS" w:hAnsi="Trebuchet MS"/>
          <w:smallCaps/>
          <w:sz w:val="24"/>
        </w:rPr>
        <w:t>Fifty Largest Foundations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vii</w:t>
      </w:r>
    </w:p>
    <w:p w14:paraId="04A0BBF1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2556C62C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z w:val="24"/>
        </w:rPr>
      </w:pPr>
      <w:r w:rsidRPr="00153C9F">
        <w:rPr>
          <w:rFonts w:ascii="Trebuchet MS" w:hAnsi="Trebuchet MS"/>
          <w:smallCaps/>
          <w:sz w:val="24"/>
        </w:rPr>
        <w:t>Funding Information Center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viii</w:t>
      </w:r>
    </w:p>
    <w:p w14:paraId="0CFD539D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6D7D6867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 w:rsidRPr="00153C9F">
        <w:rPr>
          <w:rFonts w:ascii="Trebuchet MS" w:hAnsi="Trebuchet MS"/>
          <w:smallCaps/>
          <w:sz w:val="24"/>
        </w:rPr>
        <w:t>Foundation Center Network Partners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ix</w:t>
      </w:r>
    </w:p>
    <w:p w14:paraId="7F1B245C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4F4EE1D2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z w:val="24"/>
        </w:rPr>
      </w:pPr>
      <w:r w:rsidRPr="00153C9F">
        <w:rPr>
          <w:rFonts w:ascii="Trebuchet MS" w:hAnsi="Trebuchet MS"/>
          <w:smallCaps/>
          <w:sz w:val="24"/>
        </w:rPr>
        <w:t>Wisconsin Philanthropy Network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x</w:t>
      </w:r>
    </w:p>
    <w:p w14:paraId="203A0DA2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z w:val="24"/>
        </w:rPr>
      </w:pPr>
    </w:p>
    <w:p w14:paraId="6E29B93F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 w:rsidRPr="00153C9F">
        <w:rPr>
          <w:rFonts w:ascii="Trebuchet MS" w:hAnsi="Trebuchet MS"/>
          <w:smallCaps/>
          <w:sz w:val="24"/>
        </w:rPr>
        <w:t>Certified Community Foundations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xi</w:t>
      </w:r>
    </w:p>
    <w:p w14:paraId="51B484F8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155E0B44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 w:rsidRPr="00153C9F">
        <w:rPr>
          <w:rFonts w:ascii="Trebuchet MS" w:hAnsi="Trebuchet MS"/>
          <w:smallCaps/>
          <w:sz w:val="24"/>
        </w:rPr>
        <w:t>Foundation Profiles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1</w:t>
      </w:r>
    </w:p>
    <w:p w14:paraId="53E2FC21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45EF6251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 w:rsidRPr="00153C9F">
        <w:rPr>
          <w:rFonts w:ascii="Trebuchet MS" w:hAnsi="Trebuchet MS"/>
          <w:smallCaps/>
          <w:sz w:val="24"/>
        </w:rPr>
        <w:t>Unprofiled Foundations</w:t>
      </w:r>
      <w:r w:rsidRPr="00153C9F">
        <w:rPr>
          <w:rFonts w:ascii="Trebuchet MS" w:hAnsi="Trebuchet MS"/>
          <w:smallCaps/>
          <w:sz w:val="24"/>
        </w:rPr>
        <w:tab/>
      </w:r>
      <w:r w:rsidR="009322F9" w:rsidRPr="00F21382">
        <w:rPr>
          <w:rFonts w:ascii="Trebuchet MS" w:hAnsi="Trebuchet MS"/>
          <w:smallCaps/>
          <w:sz w:val="24"/>
        </w:rPr>
        <w:t>257</w:t>
      </w:r>
    </w:p>
    <w:p w14:paraId="0B9B9F96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6C45EF04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 w:rsidRPr="00153C9F">
        <w:rPr>
          <w:rFonts w:ascii="Trebuchet MS" w:hAnsi="Trebuchet MS"/>
          <w:smallCaps/>
          <w:sz w:val="24"/>
        </w:rPr>
        <w:t>New Foundations</w:t>
      </w:r>
      <w:r w:rsidRPr="00153C9F">
        <w:rPr>
          <w:rFonts w:ascii="Trebuchet MS" w:hAnsi="Trebuchet MS"/>
          <w:smallCaps/>
          <w:sz w:val="24"/>
        </w:rPr>
        <w:tab/>
      </w:r>
      <w:r w:rsidR="009322F9">
        <w:rPr>
          <w:rFonts w:ascii="Trebuchet MS" w:hAnsi="Trebuchet MS"/>
          <w:smallCaps/>
          <w:sz w:val="24"/>
        </w:rPr>
        <w:t>269</w:t>
      </w:r>
    </w:p>
    <w:p w14:paraId="51EF6F21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6987166F" w14:textId="77777777" w:rsidR="00AE4771" w:rsidRPr="00153C9F" w:rsidRDefault="009322F9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>
        <w:rPr>
          <w:rFonts w:ascii="Trebuchet MS" w:hAnsi="Trebuchet MS"/>
          <w:smallCaps/>
          <w:sz w:val="24"/>
        </w:rPr>
        <w:t>Area of Interest Categories</w:t>
      </w:r>
      <w:r>
        <w:rPr>
          <w:rFonts w:ascii="Trebuchet MS" w:hAnsi="Trebuchet MS"/>
          <w:smallCaps/>
          <w:sz w:val="24"/>
        </w:rPr>
        <w:tab/>
        <w:t>271</w:t>
      </w:r>
    </w:p>
    <w:p w14:paraId="7E748B2B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580BF192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 w:rsidRPr="00153C9F">
        <w:rPr>
          <w:rFonts w:ascii="Trebuchet MS" w:hAnsi="Trebuchet MS"/>
          <w:smallCaps/>
          <w:sz w:val="24"/>
        </w:rPr>
        <w:t>Area of Interest Index</w:t>
      </w:r>
      <w:r w:rsidRPr="00153C9F">
        <w:rPr>
          <w:rFonts w:ascii="Trebuchet MS" w:hAnsi="Trebuchet MS"/>
          <w:smallCaps/>
          <w:sz w:val="24"/>
        </w:rPr>
        <w:tab/>
      </w:r>
      <w:r w:rsidR="009322F9">
        <w:rPr>
          <w:rFonts w:ascii="Trebuchet MS" w:hAnsi="Trebuchet MS"/>
          <w:smallCaps/>
          <w:sz w:val="24"/>
        </w:rPr>
        <w:t>273</w:t>
      </w:r>
    </w:p>
    <w:p w14:paraId="5D3F5F1B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63306C51" w14:textId="77777777" w:rsidR="00AE4771" w:rsidRPr="00153C9F" w:rsidRDefault="00081078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>
        <w:rPr>
          <w:rFonts w:ascii="Trebuchet MS" w:hAnsi="Trebuchet MS"/>
          <w:smallCaps/>
          <w:sz w:val="24"/>
        </w:rPr>
        <w:t>Wisconsin County Index</w:t>
      </w:r>
      <w:r>
        <w:rPr>
          <w:rFonts w:ascii="Trebuchet MS" w:hAnsi="Trebuchet MS"/>
          <w:smallCaps/>
          <w:sz w:val="24"/>
        </w:rPr>
        <w:tab/>
        <w:t>33</w:t>
      </w:r>
      <w:r w:rsidR="00C60769">
        <w:rPr>
          <w:rFonts w:ascii="Trebuchet MS" w:hAnsi="Trebuchet MS"/>
          <w:smallCaps/>
          <w:sz w:val="24"/>
        </w:rPr>
        <w:t>7</w:t>
      </w:r>
    </w:p>
    <w:p w14:paraId="53B853A4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616D89DA" w14:textId="77777777" w:rsidR="00AE4771" w:rsidRPr="00153C9F" w:rsidRDefault="00081078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>
        <w:rPr>
          <w:rFonts w:ascii="Trebuchet MS" w:hAnsi="Trebuchet MS"/>
          <w:smallCaps/>
          <w:sz w:val="24"/>
        </w:rPr>
        <w:t>Officer/Director Index</w:t>
      </w:r>
      <w:r>
        <w:rPr>
          <w:rFonts w:ascii="Trebuchet MS" w:hAnsi="Trebuchet MS"/>
          <w:smallCaps/>
          <w:sz w:val="24"/>
        </w:rPr>
        <w:tab/>
        <w:t>3</w:t>
      </w:r>
      <w:r w:rsidR="00C60769">
        <w:rPr>
          <w:rFonts w:ascii="Trebuchet MS" w:hAnsi="Trebuchet MS"/>
          <w:smallCaps/>
          <w:sz w:val="24"/>
        </w:rPr>
        <w:t>47</w:t>
      </w:r>
    </w:p>
    <w:p w14:paraId="424E50C7" w14:textId="7A6015A5" w:rsidR="00AE4771" w:rsidRPr="00F250E8" w:rsidRDefault="000826DE" w:rsidP="00F250E8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  <w:r>
        <w:rPr>
          <w:rFonts w:ascii="Univers" w:hAnsi="Univers"/>
          <w:b/>
          <w:smallCaps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ABF1E99" wp14:editId="41F564F2">
                <wp:simplePos x="0" y="0"/>
                <wp:positionH relativeFrom="column">
                  <wp:posOffset>0</wp:posOffset>
                </wp:positionH>
                <wp:positionV relativeFrom="paragraph">
                  <wp:posOffset>258445</wp:posOffset>
                </wp:positionV>
                <wp:extent cx="6265545" cy="19050"/>
                <wp:effectExtent l="0" t="0" r="0" b="0"/>
                <wp:wrapNone/>
                <wp:docPr id="1" name="Line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6554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76D1D" id="Line 5" o:spid="_x0000_s1026" alt="&quot;&quot;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35pt" to="493.3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" o:allowincell="f"/>
            </w:pict>
          </mc:Fallback>
        </mc:AlternateContent>
      </w:r>
    </w:p>
    <w:p w14:paraId="517DC14D" w14:textId="77777777" w:rsidR="00AE4771" w:rsidRPr="0083573D" w:rsidRDefault="00AE4771" w:rsidP="00AE4771">
      <w:pPr>
        <w:rPr>
          <w:rFonts w:ascii="Calibri" w:hAnsi="Calibri" w:cs="Calibri"/>
          <w:b/>
          <w:smallCaps/>
          <w:sz w:val="22"/>
        </w:rPr>
      </w:pPr>
    </w:p>
    <w:p w14:paraId="606D8D19" w14:textId="77777777" w:rsidR="00B83B4B" w:rsidRPr="0083573D" w:rsidRDefault="00B83B4B" w:rsidP="00F250E8">
      <w:pPr>
        <w:jc w:val="center"/>
        <w:rPr>
          <w:rFonts w:ascii="Calibri" w:hAnsi="Calibri" w:cs="Calibri"/>
        </w:rPr>
        <w:sectPr w:rsidR="00B83B4B" w:rsidRPr="0083573D">
          <w:type w:val="continuous"/>
          <w:pgSz w:w="12240" w:h="15840"/>
          <w:pgMar w:top="1152" w:right="1152" w:bottom="1152" w:left="1152" w:header="720" w:footer="720" w:gutter="0"/>
          <w:cols w:space="720"/>
        </w:sectPr>
      </w:pPr>
    </w:p>
    <w:p w14:paraId="65CAE806" w14:textId="77777777" w:rsidR="00AE4771" w:rsidRPr="0083573D" w:rsidRDefault="00B83B4B" w:rsidP="001B7602">
      <w:pPr>
        <w:ind w:firstLine="720"/>
        <w:rPr>
          <w:rFonts w:ascii="Trebuchet MS" w:hAnsi="Trebuchet MS" w:cs="Calibri"/>
          <w:b/>
        </w:rPr>
      </w:pPr>
      <w:bookmarkStart w:id="0" w:name="_Hlk506282758"/>
      <w:r w:rsidRPr="0083573D">
        <w:rPr>
          <w:rFonts w:ascii="Trebuchet MS" w:hAnsi="Trebuchet MS" w:cs="Calibri"/>
          <w:b/>
        </w:rPr>
        <w:t>Abbreviations</w:t>
      </w:r>
    </w:p>
    <w:p w14:paraId="34341642" w14:textId="77777777" w:rsidR="00B83B4B" w:rsidRPr="0083573D" w:rsidRDefault="00B83B4B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ASSN.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Association</w:t>
      </w:r>
    </w:p>
    <w:p w14:paraId="4D46A0EA" w14:textId="77777777" w:rsidR="00615366" w:rsidRPr="0083573D" w:rsidRDefault="00615366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CHAR.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Charity/Charitable</w:t>
      </w:r>
    </w:p>
    <w:p w14:paraId="29982107" w14:textId="77777777" w:rsidR="00615366" w:rsidRPr="0083573D" w:rsidRDefault="00615366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COMM.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Community</w:t>
      </w:r>
    </w:p>
    <w:p w14:paraId="4C37D239" w14:textId="77777777" w:rsidR="00615366" w:rsidRPr="0083573D" w:rsidRDefault="00615366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CTR.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Center</w:t>
      </w:r>
      <w:r w:rsidRPr="0083573D">
        <w:rPr>
          <w:rFonts w:ascii="Trebuchet MS" w:hAnsi="Trebuchet MS" w:cs="Calibri"/>
        </w:rPr>
        <w:tab/>
      </w:r>
    </w:p>
    <w:p w14:paraId="1488B5E4" w14:textId="77777777" w:rsidR="00615366" w:rsidRPr="0083573D" w:rsidRDefault="00615366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CTY.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County</w:t>
      </w:r>
      <w:r w:rsidRPr="0083573D">
        <w:rPr>
          <w:rFonts w:ascii="Trebuchet MS" w:hAnsi="Trebuchet MS" w:cs="Calibri"/>
        </w:rPr>
        <w:tab/>
      </w:r>
    </w:p>
    <w:p w14:paraId="5BB6B5DB" w14:textId="77777777" w:rsidR="00615366" w:rsidRPr="0083573D" w:rsidRDefault="00615366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FAM.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 xml:space="preserve">= </w:t>
      </w:r>
      <w:r w:rsidRPr="0083573D">
        <w:rPr>
          <w:rFonts w:ascii="Trebuchet MS" w:hAnsi="Trebuchet MS" w:cs="Calibri"/>
        </w:rPr>
        <w:tab/>
        <w:t>Family</w:t>
      </w:r>
    </w:p>
    <w:p w14:paraId="0B6B7E16" w14:textId="77777777" w:rsidR="00615366" w:rsidRPr="0083573D" w:rsidRDefault="00615366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FD.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Fund</w:t>
      </w:r>
    </w:p>
    <w:p w14:paraId="35D0B835" w14:textId="77777777" w:rsidR="00211B8F" w:rsidRPr="0083573D" w:rsidRDefault="00211B8F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FDN.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Foundation</w:t>
      </w:r>
    </w:p>
    <w:p w14:paraId="23379529" w14:textId="77777777" w:rsidR="00211B8F" w:rsidRPr="0083573D" w:rsidRDefault="00211B8F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INTL.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International</w:t>
      </w:r>
    </w:p>
    <w:p w14:paraId="2661F972" w14:textId="77777777" w:rsidR="00211B8F" w:rsidRPr="0083573D" w:rsidRDefault="00211B8F" w:rsidP="00B83B4B">
      <w:pPr>
        <w:rPr>
          <w:rFonts w:ascii="Trebuchet MS" w:hAnsi="Trebuchet MS" w:cs="Calibri"/>
          <w:lang w:val="pt-BR"/>
        </w:rPr>
      </w:pPr>
      <w:r w:rsidRPr="0083573D">
        <w:rPr>
          <w:rFonts w:ascii="Trebuchet MS" w:hAnsi="Trebuchet MS" w:cs="Calibri"/>
          <w:lang w:val="pt-BR"/>
        </w:rPr>
        <w:t>MEM.</w:t>
      </w:r>
      <w:r w:rsidRPr="0083573D">
        <w:rPr>
          <w:rFonts w:ascii="Trebuchet MS" w:hAnsi="Trebuchet MS" w:cs="Calibri"/>
          <w:lang w:val="pt-BR"/>
        </w:rPr>
        <w:tab/>
      </w:r>
      <w:r w:rsidRPr="0083573D">
        <w:rPr>
          <w:rFonts w:ascii="Trebuchet MS" w:hAnsi="Trebuchet MS" w:cs="Calibri"/>
          <w:lang w:val="pt-BR"/>
        </w:rPr>
        <w:tab/>
        <w:t>=</w:t>
      </w:r>
      <w:r w:rsidRPr="0083573D">
        <w:rPr>
          <w:rFonts w:ascii="Trebuchet MS" w:hAnsi="Trebuchet MS" w:cs="Calibri"/>
          <w:lang w:val="pt-BR"/>
        </w:rPr>
        <w:tab/>
        <w:t>Memorial</w:t>
      </w:r>
    </w:p>
    <w:p w14:paraId="17AB630F" w14:textId="77777777" w:rsidR="00211B8F" w:rsidRPr="0083573D" w:rsidRDefault="00211B8F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  <w:lang w:val="pt-BR"/>
        </w:rPr>
        <w:t>NATL.</w:t>
      </w:r>
      <w:r w:rsidRPr="0083573D">
        <w:rPr>
          <w:rFonts w:ascii="Trebuchet MS" w:hAnsi="Trebuchet MS" w:cs="Calibri"/>
          <w:lang w:val="pt-BR"/>
        </w:rPr>
        <w:tab/>
      </w:r>
      <w:r w:rsidRPr="0083573D">
        <w:rPr>
          <w:rFonts w:ascii="Trebuchet MS" w:hAnsi="Trebuchet MS" w:cs="Calibri"/>
          <w:lang w:val="pt-BR"/>
        </w:rPr>
        <w:tab/>
      </w:r>
      <w:r w:rsidRPr="0083573D">
        <w:rPr>
          <w:rFonts w:ascii="Trebuchet MS" w:hAnsi="Trebuchet MS" w:cs="Calibri"/>
        </w:rPr>
        <w:t xml:space="preserve">= </w:t>
      </w:r>
      <w:r w:rsidRPr="0083573D">
        <w:rPr>
          <w:rFonts w:ascii="Trebuchet MS" w:hAnsi="Trebuchet MS" w:cs="Calibri"/>
        </w:rPr>
        <w:tab/>
        <w:t>National</w:t>
      </w:r>
      <w:r w:rsidRPr="0083573D">
        <w:rPr>
          <w:rFonts w:ascii="Trebuchet MS" w:hAnsi="Trebuchet MS" w:cs="Calibri"/>
        </w:rPr>
        <w:tab/>
      </w:r>
    </w:p>
    <w:p w14:paraId="2503E55B" w14:textId="77777777" w:rsidR="00211B8F" w:rsidRPr="0083573D" w:rsidRDefault="00211B8F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SCHOL.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Scholarship</w:t>
      </w:r>
    </w:p>
    <w:p w14:paraId="2182A2A9" w14:textId="77777777" w:rsidR="000203DD" w:rsidRPr="0083573D" w:rsidRDefault="00211B8F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SOC.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Society</w:t>
      </w:r>
      <w:r w:rsidR="000203DD" w:rsidRPr="0083573D">
        <w:rPr>
          <w:rFonts w:ascii="Trebuchet MS" w:hAnsi="Trebuchet MS" w:cs="Calibri"/>
        </w:rPr>
        <w:tab/>
      </w:r>
    </w:p>
    <w:p w14:paraId="2BA6F5A1" w14:textId="77777777" w:rsidR="00A25028" w:rsidRPr="0083573D" w:rsidRDefault="000203DD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TR.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Trust</w:t>
      </w:r>
    </w:p>
    <w:p w14:paraId="3F29D8DC" w14:textId="77777777" w:rsidR="00A25028" w:rsidRPr="0083573D" w:rsidRDefault="00A25028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UNIV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University</w:t>
      </w:r>
    </w:p>
    <w:p w14:paraId="437152AD" w14:textId="77777777" w:rsidR="00A25028" w:rsidRPr="0083573D" w:rsidRDefault="00A25028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UW-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University of Wisconsin</w:t>
      </w:r>
    </w:p>
    <w:p w14:paraId="6D7DA01F" w14:textId="77777777" w:rsidR="001B7602" w:rsidRPr="0083573D" w:rsidRDefault="00A25028" w:rsidP="00B83B4B">
      <w:pPr>
        <w:rPr>
          <w:rFonts w:ascii="Trebuchet MS" w:hAnsi="Trebuchet MS" w:cs="Calibri"/>
          <w:b/>
        </w:rPr>
      </w:pPr>
      <w:r w:rsidRPr="0083573D">
        <w:rPr>
          <w:rFonts w:ascii="Trebuchet MS" w:hAnsi="Trebuchet MS" w:cs="Calibri"/>
          <w:b/>
        </w:rPr>
        <w:t xml:space="preserve">   </w:t>
      </w:r>
    </w:p>
    <w:p w14:paraId="0774A6F9" w14:textId="77777777" w:rsidR="000203DD" w:rsidRPr="0083573D" w:rsidRDefault="000203DD" w:rsidP="001B7602">
      <w:pPr>
        <w:ind w:firstLine="720"/>
        <w:rPr>
          <w:rFonts w:ascii="Trebuchet MS" w:hAnsi="Trebuchet MS" w:cs="Calibri"/>
          <w:b/>
        </w:rPr>
      </w:pPr>
      <w:r w:rsidRPr="0083573D">
        <w:rPr>
          <w:rFonts w:ascii="Trebuchet MS" w:hAnsi="Trebuchet MS" w:cs="Calibri"/>
          <w:b/>
        </w:rPr>
        <w:t>Officer Title Abbreviations</w:t>
      </w:r>
    </w:p>
    <w:p w14:paraId="21364C8A" w14:textId="77777777" w:rsidR="000203DD" w:rsidRPr="0083573D" w:rsidRDefault="000203DD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ad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Administrator</w:t>
      </w:r>
    </w:p>
    <w:p w14:paraId="3B2318CF" w14:textId="77777777" w:rsidR="000203DD" w:rsidRPr="0083573D" w:rsidRDefault="000203DD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as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Assistant Secretary</w:t>
      </w:r>
    </w:p>
    <w:p w14:paraId="4C7B8C66" w14:textId="77777777" w:rsidR="000203DD" w:rsidRPr="0083573D" w:rsidRDefault="000203DD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at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Assistant Treasurer</w:t>
      </w:r>
    </w:p>
    <w:p w14:paraId="3AC5FEAB" w14:textId="77777777" w:rsidR="000203DD" w:rsidRPr="0083573D" w:rsidRDefault="000203DD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bm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Board Member</w:t>
      </w:r>
    </w:p>
    <w:p w14:paraId="58C7C940" w14:textId="77777777" w:rsidR="00C5792C" w:rsidRPr="0083573D" w:rsidRDefault="00C5792C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cc</w:t>
      </w:r>
      <w:r w:rsidRPr="0083573D">
        <w:rPr>
          <w:rFonts w:ascii="Trebuchet MS" w:hAnsi="Trebuchet MS" w:cs="Calibri"/>
        </w:rPr>
        <w:tab/>
        <w:t xml:space="preserve">= </w:t>
      </w:r>
      <w:r w:rsidRPr="0083573D">
        <w:rPr>
          <w:rFonts w:ascii="Trebuchet MS" w:hAnsi="Trebuchet MS" w:cs="Calibri"/>
        </w:rPr>
        <w:tab/>
        <w:t>Co-Chair</w:t>
      </w:r>
    </w:p>
    <w:p w14:paraId="03808202" w14:textId="77777777" w:rsidR="00C5792C" w:rsidRPr="0083573D" w:rsidRDefault="00C5792C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cm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Committee Member</w:t>
      </w:r>
    </w:p>
    <w:p w14:paraId="74082D76" w14:textId="77777777" w:rsidR="00C5792C" w:rsidRPr="0083573D" w:rsidRDefault="00C5792C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d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Director</w:t>
      </w:r>
    </w:p>
    <w:p w14:paraId="78C5048B" w14:textId="77777777" w:rsidR="00C5792C" w:rsidRPr="0083573D" w:rsidRDefault="00C5792C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ed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Executive Director</w:t>
      </w:r>
    </w:p>
    <w:p w14:paraId="394C524A" w14:textId="77777777" w:rsidR="00C5792C" w:rsidRPr="0083573D" w:rsidRDefault="00C5792C" w:rsidP="00C5792C">
      <w:pPr>
        <w:rPr>
          <w:rFonts w:ascii="Trebuchet MS" w:hAnsi="Trebuchet MS" w:cs="Calibri"/>
          <w:lang w:val="pt-BR"/>
        </w:rPr>
      </w:pPr>
      <w:r w:rsidRPr="0083573D">
        <w:rPr>
          <w:rFonts w:ascii="Trebuchet MS" w:hAnsi="Trebuchet MS" w:cs="Calibri"/>
          <w:lang w:val="pt-BR"/>
        </w:rPr>
        <w:t>m</w:t>
      </w:r>
      <w:r w:rsidRPr="0083573D">
        <w:rPr>
          <w:rFonts w:ascii="Trebuchet MS" w:hAnsi="Trebuchet MS" w:cs="Calibri"/>
          <w:lang w:val="pt-BR"/>
        </w:rPr>
        <w:tab/>
        <w:t>=</w:t>
      </w:r>
      <w:r w:rsidRPr="0083573D">
        <w:rPr>
          <w:rFonts w:ascii="Trebuchet MS" w:hAnsi="Trebuchet MS" w:cs="Calibri"/>
          <w:lang w:val="pt-BR"/>
        </w:rPr>
        <w:tab/>
        <w:t>Manager</w:t>
      </w:r>
    </w:p>
    <w:p w14:paraId="3FFDBC39" w14:textId="77777777" w:rsidR="000D57F7" w:rsidRPr="0083573D" w:rsidRDefault="000D57F7" w:rsidP="00C5792C">
      <w:pPr>
        <w:rPr>
          <w:rFonts w:ascii="Trebuchet MS" w:hAnsi="Trebuchet MS" w:cs="Calibri"/>
          <w:lang w:val="pt-BR"/>
        </w:rPr>
      </w:pPr>
      <w:r w:rsidRPr="0083573D">
        <w:rPr>
          <w:rFonts w:ascii="Trebuchet MS" w:hAnsi="Trebuchet MS" w:cs="Calibri"/>
          <w:lang w:val="pt-BR"/>
        </w:rPr>
        <w:t>o</w:t>
      </w:r>
      <w:r w:rsidRPr="0083573D">
        <w:rPr>
          <w:rFonts w:ascii="Trebuchet MS" w:hAnsi="Trebuchet MS" w:cs="Calibri"/>
          <w:lang w:val="pt-BR"/>
        </w:rPr>
        <w:tab/>
        <w:t>=</w:t>
      </w:r>
      <w:r w:rsidRPr="0083573D">
        <w:rPr>
          <w:rFonts w:ascii="Trebuchet MS" w:hAnsi="Trebuchet MS" w:cs="Calibri"/>
          <w:lang w:val="pt-BR"/>
        </w:rPr>
        <w:tab/>
        <w:t>Officer</w:t>
      </w:r>
    </w:p>
    <w:p w14:paraId="042A9A4C" w14:textId="77777777" w:rsidR="00C5792C" w:rsidRPr="0083573D" w:rsidRDefault="00C5792C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p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President</w:t>
      </w:r>
    </w:p>
    <w:p w14:paraId="716E02F0" w14:textId="77777777" w:rsidR="000D57F7" w:rsidRPr="0083573D" w:rsidRDefault="000D57F7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pd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Program Director</w:t>
      </w:r>
    </w:p>
    <w:p w14:paraId="2473AD45" w14:textId="77777777" w:rsidR="000D57F7" w:rsidRPr="0083573D" w:rsidRDefault="000D57F7" w:rsidP="000D57F7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po</w:t>
      </w:r>
      <w:r w:rsidRPr="0083573D">
        <w:rPr>
          <w:rFonts w:ascii="Trebuchet MS" w:hAnsi="Trebuchet MS" w:cs="Calibri"/>
        </w:rPr>
        <w:tab/>
        <w:t xml:space="preserve">= </w:t>
      </w:r>
      <w:r w:rsidRPr="0083573D">
        <w:rPr>
          <w:rFonts w:ascii="Trebuchet MS" w:hAnsi="Trebuchet MS" w:cs="Calibri"/>
        </w:rPr>
        <w:tab/>
        <w:t>Program Officer</w:t>
      </w:r>
    </w:p>
    <w:p w14:paraId="04CB021E" w14:textId="77777777" w:rsidR="000D57F7" w:rsidRPr="0083573D" w:rsidRDefault="000D57F7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s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Secretary</w:t>
      </w:r>
    </w:p>
    <w:p w14:paraId="7B1CE866" w14:textId="77777777" w:rsidR="000D57F7" w:rsidRPr="0083573D" w:rsidRDefault="000D57F7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t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Treasurer</w:t>
      </w:r>
    </w:p>
    <w:p w14:paraId="1F0C9767" w14:textId="77777777" w:rsidR="000D57F7" w:rsidRPr="0083573D" w:rsidRDefault="000D57F7" w:rsidP="00B83B4B">
      <w:pPr>
        <w:rPr>
          <w:rFonts w:ascii="Trebuchet MS" w:hAnsi="Trebuchet MS" w:cs="Calibri"/>
        </w:rPr>
      </w:pPr>
      <w:proofErr w:type="spellStart"/>
      <w:r w:rsidRPr="0083573D">
        <w:rPr>
          <w:rFonts w:ascii="Trebuchet MS" w:hAnsi="Trebuchet MS" w:cs="Calibri"/>
        </w:rPr>
        <w:t>tt</w:t>
      </w:r>
      <w:proofErr w:type="spellEnd"/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Trustee</w:t>
      </w:r>
    </w:p>
    <w:p w14:paraId="4119181E" w14:textId="77777777" w:rsidR="000D57F7" w:rsidRPr="0083573D" w:rsidRDefault="000D57F7" w:rsidP="00B83B4B">
      <w:pPr>
        <w:rPr>
          <w:rFonts w:ascii="Calibri" w:hAnsi="Calibri" w:cs="Calibri"/>
        </w:rPr>
      </w:pPr>
      <w:proofErr w:type="spellStart"/>
      <w:r w:rsidRPr="0083573D">
        <w:rPr>
          <w:rFonts w:ascii="Calibri" w:hAnsi="Calibri" w:cs="Calibri"/>
        </w:rPr>
        <w:t>vp</w:t>
      </w:r>
      <w:proofErr w:type="spellEnd"/>
      <w:r w:rsidRPr="0083573D">
        <w:rPr>
          <w:rFonts w:ascii="Calibri" w:hAnsi="Calibri" w:cs="Calibri"/>
        </w:rPr>
        <w:tab/>
        <w:t>=</w:t>
      </w:r>
      <w:r w:rsidRPr="0083573D">
        <w:rPr>
          <w:rFonts w:ascii="Calibri" w:hAnsi="Calibri" w:cs="Calibri"/>
        </w:rPr>
        <w:tab/>
      </w:r>
      <w:r w:rsidRPr="00406D92">
        <w:rPr>
          <w:rFonts w:ascii="Trebuchet MS" w:hAnsi="Trebuchet MS" w:cs="Calibri"/>
        </w:rPr>
        <w:t>Vice President</w:t>
      </w:r>
      <w:bookmarkEnd w:id="0"/>
    </w:p>
    <w:sectPr w:rsidR="000D57F7" w:rsidRPr="0083573D" w:rsidSect="00B83B4B">
      <w:type w:val="continuous"/>
      <w:pgSz w:w="12240" w:h="15840"/>
      <w:pgMar w:top="1152" w:right="1152" w:bottom="1152" w:left="1152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FE"/>
    <w:rsid w:val="000148CF"/>
    <w:rsid w:val="000203DD"/>
    <w:rsid w:val="00081078"/>
    <w:rsid w:val="000826DE"/>
    <w:rsid w:val="000A18A1"/>
    <w:rsid w:val="000D57F7"/>
    <w:rsid w:val="00107B8E"/>
    <w:rsid w:val="001324B0"/>
    <w:rsid w:val="001410F1"/>
    <w:rsid w:val="00153C9F"/>
    <w:rsid w:val="0018209E"/>
    <w:rsid w:val="001B7602"/>
    <w:rsid w:val="00211B8F"/>
    <w:rsid w:val="00221D91"/>
    <w:rsid w:val="0024115B"/>
    <w:rsid w:val="00292792"/>
    <w:rsid w:val="002B2B16"/>
    <w:rsid w:val="002E034F"/>
    <w:rsid w:val="00306BBB"/>
    <w:rsid w:val="00331452"/>
    <w:rsid w:val="00406D92"/>
    <w:rsid w:val="00413C1F"/>
    <w:rsid w:val="004627E3"/>
    <w:rsid w:val="00494F06"/>
    <w:rsid w:val="004C7D56"/>
    <w:rsid w:val="004D2F2B"/>
    <w:rsid w:val="004F742F"/>
    <w:rsid w:val="005A6871"/>
    <w:rsid w:val="00606629"/>
    <w:rsid w:val="00615366"/>
    <w:rsid w:val="006535FE"/>
    <w:rsid w:val="006A0E20"/>
    <w:rsid w:val="006A2D9D"/>
    <w:rsid w:val="00715AC8"/>
    <w:rsid w:val="00720006"/>
    <w:rsid w:val="00722955"/>
    <w:rsid w:val="007351EC"/>
    <w:rsid w:val="00736791"/>
    <w:rsid w:val="007844B2"/>
    <w:rsid w:val="00787D0A"/>
    <w:rsid w:val="007A7DB4"/>
    <w:rsid w:val="007E3D28"/>
    <w:rsid w:val="0083573D"/>
    <w:rsid w:val="008359DD"/>
    <w:rsid w:val="0085011D"/>
    <w:rsid w:val="00883539"/>
    <w:rsid w:val="008F4AD9"/>
    <w:rsid w:val="009322F9"/>
    <w:rsid w:val="00947544"/>
    <w:rsid w:val="00960C8A"/>
    <w:rsid w:val="00983582"/>
    <w:rsid w:val="009D4FD9"/>
    <w:rsid w:val="00A038EA"/>
    <w:rsid w:val="00A25028"/>
    <w:rsid w:val="00A357E7"/>
    <w:rsid w:val="00A47EA8"/>
    <w:rsid w:val="00A66FF9"/>
    <w:rsid w:val="00A70A49"/>
    <w:rsid w:val="00A967E0"/>
    <w:rsid w:val="00AB5071"/>
    <w:rsid w:val="00AD252C"/>
    <w:rsid w:val="00AE4771"/>
    <w:rsid w:val="00AE4E9E"/>
    <w:rsid w:val="00B235A7"/>
    <w:rsid w:val="00B24993"/>
    <w:rsid w:val="00B43CF5"/>
    <w:rsid w:val="00B463B4"/>
    <w:rsid w:val="00B5762E"/>
    <w:rsid w:val="00B76372"/>
    <w:rsid w:val="00B83B4B"/>
    <w:rsid w:val="00B87FB7"/>
    <w:rsid w:val="00BF0B0C"/>
    <w:rsid w:val="00C5314B"/>
    <w:rsid w:val="00C5792C"/>
    <w:rsid w:val="00C60769"/>
    <w:rsid w:val="00CE7F7E"/>
    <w:rsid w:val="00E17347"/>
    <w:rsid w:val="00E936B5"/>
    <w:rsid w:val="00EA60A6"/>
    <w:rsid w:val="00EF08C2"/>
    <w:rsid w:val="00EF0F97"/>
    <w:rsid w:val="00F21382"/>
    <w:rsid w:val="00F250E8"/>
    <w:rsid w:val="00F4220D"/>
    <w:rsid w:val="00F51C68"/>
    <w:rsid w:val="00FC0CDC"/>
    <w:rsid w:val="00FC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19C01E"/>
  <w15:chartTrackingRefBased/>
  <w15:docId w15:val="{4F37C892-C4DA-4113-ADFD-6E2F2363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Header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Header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Header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Header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Header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Header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</w:style>
  <w:style w:type="paragraph" w:styleId="BalloonText">
    <w:name w:val="Balloon Text"/>
    <w:basedOn w:val="Normal"/>
    <w:semiHidden/>
    <w:rsid w:val="009D4F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1A2662-E0B4-4AA5-9D72-E850EF6C2A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5C89EE-1AB0-4A9B-ADE8-959CA8331E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5F63E8-C701-41C7-B68B-36EE73DF31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CONTENTS</vt:lpstr>
    </vt:vector>
  </TitlesOfParts>
  <Company>MARQUETTE UNIVERSITY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CONTENTS</dc:title>
  <dc:subject/>
  <dc:creator>MARQUETTE UNIVERSITY</dc:creator>
  <cp:keywords/>
  <cp:lastModifiedBy>Byrne, Shannon</cp:lastModifiedBy>
  <cp:revision>3</cp:revision>
  <cp:lastPrinted>2019-08-14T18:27:00Z</cp:lastPrinted>
  <dcterms:created xsi:type="dcterms:W3CDTF">2020-10-23T17:58:00Z</dcterms:created>
  <dcterms:modified xsi:type="dcterms:W3CDTF">2020-10-30T16:52:00Z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  <property fmtid="{D5CDD505-2E9C-101B-9397-08002B2CF9AE}" pid="3" name="MediaServiceImageTags">
    <vt:lpwstr/>
  </property>
</Properties>
</file>