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20A5C" w14:textId="77777777" w:rsidR="00121F3B" w:rsidRPr="00312EFD" w:rsidRDefault="00121F3B">
      <w:pPr>
        <w:jc w:val="center"/>
        <w:rPr>
          <w:rFonts w:ascii="Arial" w:hAnsi="Arial" w:cs="Arial"/>
          <w:bCs/>
          <w:sz w:val="21"/>
        </w:rPr>
      </w:pPr>
      <w:r w:rsidRPr="00312EFD">
        <w:rPr>
          <w:rFonts w:ascii="Wingdings" w:hAnsi="Wingdings" w:cs="Arial"/>
          <w:bCs/>
          <w:sz w:val="32"/>
        </w:rPr>
        <w:t></w:t>
      </w:r>
      <w:r w:rsidRPr="00312EFD">
        <w:rPr>
          <w:rFonts w:ascii="Wingdings" w:hAnsi="Wingdings" w:cs="Arial"/>
          <w:bCs/>
          <w:sz w:val="28"/>
        </w:rPr>
        <w:t></w:t>
      </w:r>
      <w:r w:rsidRPr="00312EFD">
        <w:rPr>
          <w:rFonts w:ascii="Wingdings" w:hAnsi="Wingdings" w:cs="Arial"/>
          <w:bCs/>
          <w:sz w:val="28"/>
        </w:rPr>
        <w:t></w:t>
      </w:r>
      <w:r w:rsidR="00755E70">
        <w:rPr>
          <w:rFonts w:ascii="Trebuchet MS" w:hAnsi="Trebuchet MS" w:cs="Arial"/>
          <w:bCs/>
          <w:smallCaps/>
          <w:sz w:val="32"/>
        </w:rPr>
        <w:t>Candid</w:t>
      </w:r>
      <w:r w:rsidRPr="00312EFD">
        <w:rPr>
          <w:rFonts w:ascii="Trebuchet MS" w:hAnsi="Trebuchet MS" w:cs="Arial"/>
          <w:bCs/>
          <w:smallCaps/>
          <w:sz w:val="32"/>
        </w:rPr>
        <w:t xml:space="preserve"> </w:t>
      </w:r>
      <w:r w:rsidR="000B265B" w:rsidRPr="00312EFD">
        <w:rPr>
          <w:rFonts w:ascii="Trebuchet MS" w:hAnsi="Trebuchet MS" w:cs="Arial"/>
          <w:bCs/>
          <w:smallCaps/>
          <w:sz w:val="32"/>
        </w:rPr>
        <w:t>Network Partners</w:t>
      </w:r>
      <w:r w:rsidRPr="00312EFD">
        <w:rPr>
          <w:rFonts w:ascii="Wingdings" w:hAnsi="Wingdings" w:cs="Arial"/>
          <w:bCs/>
          <w:smallCaps/>
          <w:sz w:val="28"/>
        </w:rPr>
        <w:t></w:t>
      </w:r>
      <w:r w:rsidRPr="00312EFD">
        <w:rPr>
          <w:rFonts w:ascii="Wingdings" w:hAnsi="Wingdings" w:cs="Arial"/>
          <w:bCs/>
          <w:sz w:val="32"/>
        </w:rPr>
        <w:t></w:t>
      </w:r>
    </w:p>
    <w:p w14:paraId="02D45FB7" w14:textId="77777777" w:rsidR="00121F3B" w:rsidRPr="00312EFD" w:rsidRDefault="00121F3B">
      <w:pPr>
        <w:rPr>
          <w:rFonts w:ascii="Arial" w:hAnsi="Arial" w:cs="Arial"/>
          <w:bCs/>
          <w:sz w:val="21"/>
        </w:rPr>
      </w:pPr>
    </w:p>
    <w:p w14:paraId="28689F5D" w14:textId="77777777" w:rsidR="00121F3B" w:rsidRPr="00312EFD" w:rsidRDefault="00B32CAF" w:rsidP="00020808">
      <w:pPr>
        <w:rPr>
          <w:rFonts w:ascii="Cabin" w:hAnsi="Cabin" w:cs="Arial"/>
          <w:bCs/>
        </w:rPr>
      </w:pPr>
      <w:r w:rsidRPr="00312EFD">
        <w:rPr>
          <w:rFonts w:ascii="Cabin" w:hAnsi="Cabin" w:cs="Arial"/>
          <w:bCs/>
        </w:rPr>
        <w:t>Candid</w:t>
      </w:r>
      <w:r w:rsidR="00121F3B" w:rsidRPr="00312EFD">
        <w:rPr>
          <w:rFonts w:ascii="Cabin" w:hAnsi="Cabin" w:cs="Arial"/>
          <w:bCs/>
        </w:rPr>
        <w:t xml:space="preserve"> </w:t>
      </w:r>
      <w:r w:rsidR="00BB1743">
        <w:rPr>
          <w:rFonts w:ascii="Cabin" w:hAnsi="Cabin" w:cs="Arial"/>
          <w:bCs/>
        </w:rPr>
        <w:t>(a me</w:t>
      </w:r>
      <w:r w:rsidR="003F57CB">
        <w:rPr>
          <w:rFonts w:ascii="Cabin" w:hAnsi="Cabin" w:cs="Arial"/>
          <w:bCs/>
        </w:rPr>
        <w:t xml:space="preserve">rger of Foundation Center and </w:t>
      </w:r>
      <w:proofErr w:type="spellStart"/>
      <w:r w:rsidR="003F57CB">
        <w:rPr>
          <w:rFonts w:ascii="Cabin" w:hAnsi="Cabin" w:cs="Arial"/>
          <w:bCs/>
        </w:rPr>
        <w:t>Guidestar</w:t>
      </w:r>
      <w:proofErr w:type="spellEnd"/>
      <w:r w:rsidR="003F57CB">
        <w:rPr>
          <w:rFonts w:ascii="Cabin" w:hAnsi="Cabin" w:cs="Arial"/>
          <w:bCs/>
        </w:rPr>
        <w:t xml:space="preserve">) </w:t>
      </w:r>
      <w:r w:rsidR="00121F3B" w:rsidRPr="00312EFD">
        <w:rPr>
          <w:rFonts w:ascii="Cabin" w:hAnsi="Cabin" w:cs="Arial"/>
          <w:bCs/>
        </w:rPr>
        <w:t xml:space="preserve">is an independent national service organization established by foundations to provide an authoritative source of information on private philanthropic giving. </w:t>
      </w:r>
      <w:r w:rsidR="005244E1">
        <w:rPr>
          <w:rFonts w:ascii="Cabin" w:hAnsi="Cabin" w:cs="Arial"/>
          <w:bCs/>
        </w:rPr>
        <w:t xml:space="preserve">Located in New York, </w:t>
      </w:r>
      <w:r w:rsidR="00755E70">
        <w:rPr>
          <w:rFonts w:ascii="Cabin" w:hAnsi="Cabin" w:cs="Arial"/>
          <w:bCs/>
        </w:rPr>
        <w:t>Candid</w:t>
      </w:r>
      <w:r w:rsidR="00121F3B" w:rsidRPr="00312EFD">
        <w:rPr>
          <w:rFonts w:ascii="Cabin" w:hAnsi="Cabin" w:cs="Arial"/>
          <w:bCs/>
        </w:rPr>
        <w:t xml:space="preserve"> also supports </w:t>
      </w:r>
      <w:r w:rsidR="005244E1">
        <w:rPr>
          <w:rFonts w:ascii="Cabin" w:hAnsi="Cabin" w:cs="Arial"/>
          <w:bCs/>
        </w:rPr>
        <w:t>regional offices in Washing</w:t>
      </w:r>
      <w:r w:rsidR="00DD4288">
        <w:rPr>
          <w:rFonts w:ascii="Cabin" w:hAnsi="Cabin" w:cs="Arial"/>
          <w:bCs/>
        </w:rPr>
        <w:t>t</w:t>
      </w:r>
      <w:r w:rsidR="005244E1">
        <w:rPr>
          <w:rFonts w:ascii="Cabin" w:hAnsi="Cabin" w:cs="Arial"/>
          <w:bCs/>
        </w:rPr>
        <w:t>on D. C., Cleveland, Atlanta, and Oakland</w:t>
      </w:r>
      <w:r w:rsidR="00DD4288">
        <w:rPr>
          <w:rFonts w:ascii="Cabin" w:hAnsi="Cabin" w:cs="Arial"/>
          <w:bCs/>
        </w:rPr>
        <w:t>;</w:t>
      </w:r>
      <w:r w:rsidR="005244E1">
        <w:rPr>
          <w:rFonts w:ascii="Cabin" w:hAnsi="Cabin" w:cs="Arial"/>
          <w:bCs/>
        </w:rPr>
        <w:t xml:space="preserve"> as well as </w:t>
      </w:r>
      <w:r w:rsidR="00121F3B" w:rsidRPr="00312EFD">
        <w:rPr>
          <w:rFonts w:ascii="Cabin" w:hAnsi="Cabin" w:cs="Arial"/>
          <w:bCs/>
        </w:rPr>
        <w:t xml:space="preserve">over </w:t>
      </w:r>
      <w:r w:rsidR="007F3040" w:rsidRPr="00EC0C4B">
        <w:rPr>
          <w:rFonts w:ascii="Cabin" w:hAnsi="Cabin" w:cs="Arial"/>
          <w:bCs/>
        </w:rPr>
        <w:t>4</w:t>
      </w:r>
      <w:r w:rsidR="00EC0C4B" w:rsidRPr="00EC0C4B">
        <w:rPr>
          <w:rFonts w:ascii="Cabin" w:hAnsi="Cabin" w:cs="Arial"/>
          <w:bCs/>
        </w:rPr>
        <w:t>00</w:t>
      </w:r>
      <w:r w:rsidR="00121F3B" w:rsidRPr="00EC0C4B">
        <w:rPr>
          <w:rFonts w:ascii="Cabin" w:hAnsi="Cabin" w:cs="Arial"/>
          <w:bCs/>
        </w:rPr>
        <w:t xml:space="preserve"> </w:t>
      </w:r>
      <w:r w:rsidR="00D05659" w:rsidRPr="00EC0C4B">
        <w:rPr>
          <w:rFonts w:ascii="Cabin" w:hAnsi="Cabin" w:cs="Arial"/>
          <w:bCs/>
        </w:rPr>
        <w:t>partners</w:t>
      </w:r>
      <w:r w:rsidR="00D05659" w:rsidRPr="00312EFD">
        <w:rPr>
          <w:rFonts w:ascii="Cabin" w:hAnsi="Cabin" w:cs="Arial"/>
          <w:bCs/>
        </w:rPr>
        <w:t xml:space="preserve"> in its </w:t>
      </w:r>
      <w:r w:rsidR="00DD4288">
        <w:rPr>
          <w:rFonts w:ascii="Cabin" w:hAnsi="Cabin" w:cs="Arial"/>
          <w:bCs/>
        </w:rPr>
        <w:t>F</w:t>
      </w:r>
      <w:r w:rsidR="00D05659" w:rsidRPr="00312EFD">
        <w:rPr>
          <w:rFonts w:ascii="Cabin" w:hAnsi="Cabin" w:cs="Arial"/>
          <w:bCs/>
        </w:rPr>
        <w:t>unding</w:t>
      </w:r>
      <w:r w:rsidR="00DD4288">
        <w:rPr>
          <w:rFonts w:ascii="Cabin" w:hAnsi="Cabin" w:cs="Arial"/>
          <w:bCs/>
        </w:rPr>
        <w:t xml:space="preserve"> I</w:t>
      </w:r>
      <w:r w:rsidR="00D05659" w:rsidRPr="00312EFD">
        <w:rPr>
          <w:rFonts w:ascii="Cabin" w:hAnsi="Cabin" w:cs="Arial"/>
          <w:bCs/>
        </w:rPr>
        <w:t xml:space="preserve">nformation </w:t>
      </w:r>
      <w:r w:rsidR="00DD4288">
        <w:rPr>
          <w:rFonts w:ascii="Cabin" w:hAnsi="Cabin" w:cs="Arial"/>
          <w:bCs/>
        </w:rPr>
        <w:t>N</w:t>
      </w:r>
      <w:r w:rsidR="00D05659" w:rsidRPr="00312EFD">
        <w:rPr>
          <w:rFonts w:ascii="Cabin" w:hAnsi="Cabin" w:cs="Arial"/>
          <w:bCs/>
        </w:rPr>
        <w:t>etwork</w:t>
      </w:r>
      <w:r w:rsidR="00121F3B" w:rsidRPr="00312EFD">
        <w:rPr>
          <w:rFonts w:ascii="Cabin" w:hAnsi="Cabin" w:cs="Arial"/>
          <w:bCs/>
        </w:rPr>
        <w:t xml:space="preserve"> </w:t>
      </w:r>
      <w:r w:rsidR="00D05659" w:rsidRPr="00312EFD">
        <w:rPr>
          <w:rFonts w:ascii="Cabin" w:hAnsi="Cabin" w:cs="Arial"/>
          <w:bCs/>
        </w:rPr>
        <w:t>across</w:t>
      </w:r>
      <w:r w:rsidR="00121F3B" w:rsidRPr="00312EFD">
        <w:rPr>
          <w:rFonts w:ascii="Cabin" w:hAnsi="Cabin" w:cs="Arial"/>
          <w:bCs/>
        </w:rPr>
        <w:t xml:space="preserve"> the country.  </w:t>
      </w:r>
      <w:r w:rsidR="00D05659" w:rsidRPr="00312EFD">
        <w:rPr>
          <w:rFonts w:ascii="Cabin" w:hAnsi="Cabin" w:cs="Arial"/>
          <w:bCs/>
        </w:rPr>
        <w:t>These partners</w:t>
      </w:r>
      <w:r w:rsidR="00121F3B" w:rsidRPr="00312EFD">
        <w:rPr>
          <w:rFonts w:ascii="Cabin" w:hAnsi="Cabin" w:cs="Arial"/>
          <w:bCs/>
        </w:rPr>
        <w:t xml:space="preserve"> are libraries, community foundations and other no</w:t>
      </w:r>
      <w:r w:rsidR="009F4937" w:rsidRPr="00312EFD">
        <w:rPr>
          <w:rFonts w:ascii="Cabin" w:hAnsi="Cabin" w:cs="Arial"/>
          <w:bCs/>
        </w:rPr>
        <w:t xml:space="preserve">nprofit agencies that provide </w:t>
      </w:r>
      <w:r w:rsidR="00755E70">
        <w:rPr>
          <w:rFonts w:ascii="Cabin" w:hAnsi="Cabin" w:cs="Arial"/>
          <w:bCs/>
        </w:rPr>
        <w:t>Candid</w:t>
      </w:r>
      <w:r w:rsidR="00121F3B" w:rsidRPr="00312EFD">
        <w:rPr>
          <w:rFonts w:ascii="Cabin" w:hAnsi="Cabin" w:cs="Arial"/>
          <w:bCs/>
        </w:rPr>
        <w:t xml:space="preserve"> </w:t>
      </w:r>
      <w:r w:rsidR="009F4937" w:rsidRPr="00312EFD">
        <w:rPr>
          <w:rFonts w:ascii="Cabin" w:hAnsi="Cabin" w:cs="Arial"/>
          <w:bCs/>
        </w:rPr>
        <w:t xml:space="preserve">resources, such as </w:t>
      </w:r>
      <w:r w:rsidR="009F4937" w:rsidRPr="00312EFD">
        <w:rPr>
          <w:rFonts w:ascii="Cabin" w:hAnsi="Cabin" w:cs="Arial"/>
          <w:bCs/>
          <w:i/>
        </w:rPr>
        <w:t>Foundation Directory Online</w:t>
      </w:r>
      <w:r w:rsidR="009F4937" w:rsidRPr="00312EFD">
        <w:rPr>
          <w:rFonts w:ascii="Cabin" w:hAnsi="Cabin" w:cs="Arial"/>
          <w:bCs/>
        </w:rPr>
        <w:t>,</w:t>
      </w:r>
      <w:r w:rsidR="00121F3B" w:rsidRPr="00312EFD">
        <w:rPr>
          <w:rFonts w:ascii="Cabin" w:hAnsi="Cabin" w:cs="Arial"/>
          <w:bCs/>
        </w:rPr>
        <w:t xml:space="preserve"> and a variety of supplementary materials and services in areas useful to grantseekers</w:t>
      </w:r>
    </w:p>
    <w:p w14:paraId="50B668E3" w14:textId="77777777" w:rsidR="00121F3B" w:rsidRPr="00312EFD" w:rsidRDefault="00121F3B" w:rsidP="00CA2FAD">
      <w:pPr>
        <w:spacing w:line="216" w:lineRule="auto"/>
        <w:rPr>
          <w:rFonts w:ascii="Cabin" w:hAnsi="Cabin" w:cs="Arial"/>
          <w:bCs/>
        </w:rPr>
      </w:pPr>
    </w:p>
    <w:p w14:paraId="00E29C7E" w14:textId="77777777" w:rsidR="00121F3B" w:rsidRPr="00312EFD" w:rsidRDefault="00121F3B">
      <w:pPr>
        <w:rPr>
          <w:rFonts w:ascii="Cabin" w:hAnsi="Cabin" w:cs="Arial"/>
          <w:bCs/>
          <w:i/>
        </w:rPr>
        <w:sectPr w:rsidR="00121F3B" w:rsidRPr="00312EFD" w:rsidSect="001F59C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152" w:right="1080" w:bottom="1008" w:left="1152" w:header="720" w:footer="576" w:gutter="0"/>
          <w:pgNumType w:fmt="lowerRoman" w:start="9"/>
          <w:cols w:space="720"/>
          <w:docGrid w:linePitch="272"/>
        </w:sectPr>
      </w:pPr>
    </w:p>
    <w:p w14:paraId="109A40F4" w14:textId="77777777" w:rsidR="00121F3B" w:rsidRPr="00312EFD" w:rsidRDefault="00121F3B" w:rsidP="00DD4288">
      <w:pPr>
        <w:jc w:val="both"/>
        <w:rPr>
          <w:rFonts w:ascii="Cabin" w:hAnsi="Cabin" w:cs="Arial"/>
          <w:bCs/>
        </w:rPr>
      </w:pPr>
      <w:r w:rsidRPr="00312EFD">
        <w:rPr>
          <w:rFonts w:ascii="Cabin" w:hAnsi="Cabin" w:cs="Arial"/>
          <w:bCs/>
        </w:rPr>
        <w:t>Because the collections vary in their hours, resources and services, it is recommended that visitors</w:t>
      </w:r>
      <w:r w:rsidR="00AA4C67" w:rsidRPr="00312EFD">
        <w:rPr>
          <w:rFonts w:ascii="Cabin" w:hAnsi="Cabin" w:cs="Arial"/>
          <w:bCs/>
        </w:rPr>
        <w:t xml:space="preserve"> call each library in advance. </w:t>
      </w:r>
      <w:r w:rsidRPr="00312EFD">
        <w:rPr>
          <w:rFonts w:ascii="Cabin" w:hAnsi="Cabin" w:cs="Arial"/>
          <w:bCs/>
        </w:rPr>
        <w:t>For information on additional locations, visit C</w:t>
      </w:r>
      <w:r w:rsidR="00546796">
        <w:rPr>
          <w:rFonts w:ascii="Cabin" w:hAnsi="Cabin" w:cs="Arial"/>
          <w:bCs/>
        </w:rPr>
        <w:t>andid</w:t>
      </w:r>
      <w:r w:rsidRPr="00312EFD">
        <w:rPr>
          <w:rFonts w:ascii="Cabin" w:hAnsi="Cabin" w:cs="Arial"/>
          <w:bCs/>
        </w:rPr>
        <w:t>’s Web site at</w:t>
      </w:r>
      <w:r w:rsidR="00DD4288">
        <w:rPr>
          <w:rFonts w:ascii="Cabin" w:hAnsi="Cabin" w:cs="Arial"/>
          <w:bCs/>
        </w:rPr>
        <w:t xml:space="preserve"> </w:t>
      </w:r>
      <w:r w:rsidR="00DD4288" w:rsidRPr="00DD4288">
        <w:rPr>
          <w:rFonts w:ascii="Cabin" w:hAnsi="Cabin" w:cs="Arial"/>
          <w:bCs/>
          <w:i/>
        </w:rPr>
        <w:t>http://candid.org</w:t>
      </w:r>
      <w:r w:rsidR="00DD4288">
        <w:rPr>
          <w:rFonts w:ascii="Cabin" w:hAnsi="Cabin" w:cs="Arial"/>
          <w:bCs/>
        </w:rPr>
        <w:t xml:space="preserve"> or call </w:t>
      </w:r>
      <w:r w:rsidR="001B257C">
        <w:rPr>
          <w:rFonts w:ascii="Cabin" w:hAnsi="Cabin" w:cs="Arial"/>
          <w:bCs/>
        </w:rPr>
        <w:t>(</w:t>
      </w:r>
      <w:r w:rsidR="00DD4288" w:rsidRPr="00DD4288">
        <w:rPr>
          <w:rFonts w:ascii="Cabin" w:hAnsi="Cabin" w:cs="Arial"/>
          <w:bCs/>
        </w:rPr>
        <w:t>212) 620-4230</w:t>
      </w:r>
    </w:p>
    <w:p w14:paraId="08BA8672" w14:textId="77777777" w:rsidR="00121F3B" w:rsidRPr="00312EFD" w:rsidRDefault="00121F3B">
      <w:pPr>
        <w:rPr>
          <w:rFonts w:ascii="Arial" w:hAnsi="Arial" w:cs="Arial"/>
          <w:bCs/>
          <w:smallCaps/>
          <w:u w:val="single"/>
        </w:rPr>
      </w:pPr>
    </w:p>
    <w:p w14:paraId="76C46C0F" w14:textId="77777777" w:rsidR="00EF2C84" w:rsidRPr="00312EFD" w:rsidRDefault="00EF2C84" w:rsidP="00EF2C84">
      <w:pPr>
        <w:rPr>
          <w:rFonts w:ascii="Cabin" w:hAnsi="Cabin" w:cs="Arial"/>
          <w:bCs/>
          <w:sz w:val="16"/>
        </w:rPr>
      </w:pPr>
    </w:p>
    <w:p w14:paraId="2FF4EE19" w14:textId="77777777" w:rsidR="00EF2C84" w:rsidRPr="00312EFD" w:rsidRDefault="008F24CD" w:rsidP="00EF2C84">
      <w:pPr>
        <w:rPr>
          <w:rFonts w:ascii="Cabin" w:hAnsi="Cabin" w:cs="Arial"/>
          <w:bCs/>
          <w:sz w:val="16"/>
        </w:rPr>
      </w:pPr>
      <w:r w:rsidRPr="008F24CD">
        <w:rPr>
          <w:rFonts w:ascii="Cabin" w:hAnsi="Cabin" w:cs="Arial"/>
          <w:bCs/>
          <w:smallCaps/>
          <w:u w:val="single"/>
        </w:rPr>
        <w:t xml:space="preserve"> </w:t>
      </w:r>
      <w:r w:rsidR="00EF2C84" w:rsidRPr="00312EFD">
        <w:rPr>
          <w:rFonts w:ascii="Cabin" w:hAnsi="Cabin" w:cs="Arial"/>
          <w:bCs/>
          <w:smallCaps/>
          <w:u w:val="single"/>
        </w:rPr>
        <w:t>Wisconsin</w:t>
      </w:r>
    </w:p>
    <w:p w14:paraId="68727D2F" w14:textId="77777777" w:rsidR="00EF2C84" w:rsidRPr="00312EFD" w:rsidRDefault="00EF2C84" w:rsidP="00EF2C84">
      <w:pPr>
        <w:rPr>
          <w:rFonts w:ascii="Cabin" w:hAnsi="Cabin" w:cs="Arial"/>
          <w:bCs/>
          <w:sz w:val="16"/>
        </w:rPr>
      </w:pPr>
    </w:p>
    <w:p w14:paraId="0B3974BB" w14:textId="77777777" w:rsidR="00EF2C84" w:rsidRDefault="00EF2C84" w:rsidP="00EF2C84">
      <w:pPr>
        <w:rPr>
          <w:rFonts w:ascii="Cabin" w:hAnsi="Cabin" w:cs="Arial"/>
          <w:bCs/>
          <w:sz w:val="18"/>
          <w:szCs w:val="18"/>
        </w:rPr>
      </w:pPr>
      <w:proofErr w:type="spellStart"/>
      <w:r>
        <w:rPr>
          <w:rFonts w:ascii="Cabin" w:hAnsi="Cabin" w:cs="Arial"/>
          <w:bCs/>
          <w:sz w:val="18"/>
          <w:szCs w:val="18"/>
        </w:rPr>
        <w:t>Hedburg</w:t>
      </w:r>
      <w:proofErr w:type="spellEnd"/>
      <w:r>
        <w:rPr>
          <w:rFonts w:ascii="Cabin" w:hAnsi="Cabin" w:cs="Arial"/>
          <w:bCs/>
          <w:sz w:val="18"/>
          <w:szCs w:val="18"/>
        </w:rPr>
        <w:t xml:space="preserve"> Public Library</w:t>
      </w:r>
    </w:p>
    <w:p w14:paraId="363FD8B1" w14:textId="77777777" w:rsidR="00EF2C84" w:rsidRDefault="00EF2C84" w:rsidP="00EF2C84">
      <w:pPr>
        <w:rPr>
          <w:rFonts w:ascii="Cabin" w:hAnsi="Cabin" w:cs="Arial"/>
          <w:bCs/>
          <w:sz w:val="18"/>
          <w:szCs w:val="18"/>
        </w:rPr>
      </w:pPr>
      <w:r w:rsidRPr="00D752E0">
        <w:rPr>
          <w:rFonts w:ascii="Cabin" w:hAnsi="Cabin" w:cs="Arial"/>
          <w:bCs/>
          <w:sz w:val="18"/>
          <w:szCs w:val="18"/>
        </w:rPr>
        <w:t>316 S Main Street</w:t>
      </w:r>
      <w:r w:rsidRPr="00D752E0">
        <w:rPr>
          <w:rFonts w:ascii="Cabin" w:hAnsi="Cabin" w:cs="Arial"/>
          <w:bCs/>
          <w:sz w:val="18"/>
          <w:szCs w:val="18"/>
        </w:rPr>
        <w:br/>
        <w:t>Janesville, WI 53545</w:t>
      </w:r>
    </w:p>
    <w:p w14:paraId="4A68BEF7" w14:textId="77777777" w:rsidR="00EF2C84" w:rsidRDefault="00EF2C84" w:rsidP="00EF2C84">
      <w:pPr>
        <w:rPr>
          <w:rFonts w:ascii="Cabin" w:hAnsi="Cabin" w:cs="Arial"/>
          <w:bCs/>
          <w:sz w:val="18"/>
          <w:szCs w:val="18"/>
        </w:rPr>
      </w:pPr>
      <w:r w:rsidRPr="00E65A5A">
        <w:rPr>
          <w:rFonts w:ascii="Cabin" w:hAnsi="Cabin" w:cs="Arial"/>
          <w:bCs/>
          <w:sz w:val="18"/>
          <w:szCs w:val="18"/>
        </w:rPr>
        <w:t>(608) 758-6600</w:t>
      </w:r>
    </w:p>
    <w:p w14:paraId="2F72DA34" w14:textId="77777777" w:rsidR="00EF2C84" w:rsidRDefault="00EF2C84" w:rsidP="00EF2C84">
      <w:pPr>
        <w:rPr>
          <w:rFonts w:ascii="Cabin" w:hAnsi="Cabin" w:cs="Arial"/>
          <w:bCs/>
          <w:sz w:val="18"/>
          <w:szCs w:val="18"/>
        </w:rPr>
      </w:pPr>
      <w:r w:rsidRPr="0094511A">
        <w:rPr>
          <w:rFonts w:ascii="Cabin" w:hAnsi="Cabin" w:cs="Arial"/>
          <w:bCs/>
          <w:sz w:val="18"/>
          <w:szCs w:val="18"/>
        </w:rPr>
        <w:t>hedbergpubliclibrary.org/</w:t>
      </w:r>
    </w:p>
    <w:p w14:paraId="6429D9E0" w14:textId="77777777" w:rsidR="00EF2C84" w:rsidRDefault="00EF2C84" w:rsidP="00EF2C84">
      <w:pPr>
        <w:rPr>
          <w:rFonts w:ascii="Cabin" w:hAnsi="Cabin" w:cs="Arial"/>
          <w:bCs/>
          <w:sz w:val="18"/>
          <w:szCs w:val="18"/>
        </w:rPr>
      </w:pPr>
    </w:p>
    <w:p w14:paraId="3498502D" w14:textId="77777777" w:rsidR="00EF2C84" w:rsidRPr="00312EFD" w:rsidRDefault="00EF2C84" w:rsidP="00EF2C84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L.E. Phillips Memorial Library</w:t>
      </w:r>
      <w:r w:rsidRPr="00312EFD">
        <w:rPr>
          <w:rFonts w:ascii="Cabin" w:hAnsi="Cabin" w:cs="Arial"/>
          <w:bCs/>
          <w:sz w:val="18"/>
          <w:szCs w:val="18"/>
        </w:rPr>
        <w:br/>
        <w:t xml:space="preserve">400 </w:t>
      </w:r>
      <w:proofErr w:type="spellStart"/>
      <w:r w:rsidRPr="00312EFD">
        <w:rPr>
          <w:rFonts w:ascii="Cabin" w:hAnsi="Cabin" w:cs="Arial"/>
          <w:bCs/>
          <w:sz w:val="18"/>
          <w:szCs w:val="18"/>
        </w:rPr>
        <w:t>Eau</w:t>
      </w:r>
      <w:proofErr w:type="spellEnd"/>
      <w:r w:rsidRPr="00312EFD">
        <w:rPr>
          <w:rFonts w:ascii="Cabin" w:hAnsi="Cabin" w:cs="Arial"/>
          <w:bCs/>
          <w:sz w:val="18"/>
          <w:szCs w:val="18"/>
        </w:rPr>
        <w:t xml:space="preserve"> Claire St.</w:t>
      </w:r>
      <w:r w:rsidRPr="00312EFD">
        <w:rPr>
          <w:rFonts w:ascii="Cabin" w:hAnsi="Cabin" w:cs="Arial"/>
          <w:bCs/>
          <w:sz w:val="18"/>
          <w:szCs w:val="18"/>
        </w:rPr>
        <w:br/>
      </w:r>
      <w:proofErr w:type="spellStart"/>
      <w:r w:rsidRPr="00312EFD">
        <w:rPr>
          <w:rFonts w:ascii="Cabin" w:hAnsi="Cabin" w:cs="Arial"/>
          <w:bCs/>
          <w:sz w:val="18"/>
          <w:szCs w:val="18"/>
        </w:rPr>
        <w:t>Eau</w:t>
      </w:r>
      <w:proofErr w:type="spellEnd"/>
      <w:r w:rsidRPr="00312EFD">
        <w:rPr>
          <w:rFonts w:ascii="Cabin" w:hAnsi="Cabin" w:cs="Arial"/>
          <w:bCs/>
          <w:sz w:val="18"/>
          <w:szCs w:val="18"/>
        </w:rPr>
        <w:t xml:space="preserve"> Claire, WI 54701</w:t>
      </w:r>
      <w:r w:rsidRPr="00312EFD">
        <w:rPr>
          <w:rFonts w:ascii="Cabin" w:hAnsi="Cabin" w:cs="Arial"/>
          <w:bCs/>
          <w:sz w:val="18"/>
          <w:szCs w:val="18"/>
        </w:rPr>
        <w:br/>
        <w:t xml:space="preserve">(715) 839-1648 </w:t>
      </w:r>
    </w:p>
    <w:p w14:paraId="5248941B" w14:textId="77777777" w:rsidR="00EF2C84" w:rsidRPr="00312EFD" w:rsidRDefault="00EF2C84" w:rsidP="00EF2C84">
      <w:pPr>
        <w:rPr>
          <w:rFonts w:ascii="Cabin" w:hAnsi="Cabin" w:cs="Arial"/>
          <w:bCs/>
          <w:sz w:val="16"/>
          <w:szCs w:val="16"/>
        </w:rPr>
      </w:pPr>
      <w:r w:rsidRPr="00312EFD">
        <w:rPr>
          <w:rFonts w:ascii="Cabin" w:hAnsi="Cabin" w:cs="Arial"/>
          <w:bCs/>
          <w:sz w:val="16"/>
          <w:szCs w:val="16"/>
        </w:rPr>
        <w:t>ecpubliclibrary.info/start-a-non-profit/</w:t>
      </w:r>
    </w:p>
    <w:p w14:paraId="4566ADC5" w14:textId="77777777" w:rsidR="00EF2C84" w:rsidRPr="00312EFD" w:rsidRDefault="00EF2C84" w:rsidP="00EF2C84">
      <w:pPr>
        <w:spacing w:line="216" w:lineRule="auto"/>
        <w:rPr>
          <w:rFonts w:ascii="Cabin" w:hAnsi="Cabin" w:cs="Arial"/>
          <w:bCs/>
          <w:sz w:val="16"/>
          <w:szCs w:val="16"/>
        </w:rPr>
      </w:pPr>
    </w:p>
    <w:p w14:paraId="0F252FDE" w14:textId="77777777" w:rsidR="00EF2C84" w:rsidRPr="00312EFD" w:rsidRDefault="00EF2C84" w:rsidP="00EF2C84">
      <w:pPr>
        <w:rPr>
          <w:rFonts w:ascii="Cabin" w:hAnsi="Cabin" w:cs="Arial"/>
          <w:bCs/>
          <w:sz w:val="16"/>
          <w:szCs w:val="16"/>
        </w:rPr>
      </w:pPr>
      <w:r w:rsidRPr="00312EFD">
        <w:rPr>
          <w:rFonts w:ascii="Cabin" w:hAnsi="Cabin" w:cs="Arial"/>
          <w:bCs/>
          <w:sz w:val="18"/>
          <w:szCs w:val="18"/>
        </w:rPr>
        <w:t xml:space="preserve">La Crosse Public Library </w:t>
      </w:r>
      <w:r w:rsidRPr="00312EFD">
        <w:rPr>
          <w:rFonts w:ascii="Cabin" w:hAnsi="Cabin" w:cs="Arial"/>
          <w:bCs/>
          <w:sz w:val="18"/>
          <w:szCs w:val="18"/>
        </w:rPr>
        <w:br/>
        <w:t>800 Main St.</w:t>
      </w:r>
      <w:r w:rsidRPr="00312EFD">
        <w:rPr>
          <w:rFonts w:ascii="Cabin" w:hAnsi="Cabin" w:cs="Arial"/>
          <w:bCs/>
          <w:sz w:val="18"/>
          <w:szCs w:val="18"/>
        </w:rPr>
        <w:br/>
        <w:t>La Crosse, WI 54601</w:t>
      </w:r>
      <w:r w:rsidRPr="00312EFD">
        <w:rPr>
          <w:rFonts w:ascii="Cabin" w:hAnsi="Cabin" w:cs="Arial"/>
          <w:bCs/>
          <w:sz w:val="18"/>
          <w:szCs w:val="18"/>
        </w:rPr>
        <w:br/>
        <w:t>(608) 789-7100</w:t>
      </w:r>
      <w:r w:rsidRPr="00312EFD">
        <w:rPr>
          <w:rFonts w:ascii="Cabin" w:hAnsi="Cabin" w:cs="Arial"/>
          <w:bCs/>
          <w:sz w:val="18"/>
          <w:szCs w:val="18"/>
        </w:rPr>
        <w:br/>
      </w:r>
      <w:r w:rsidRPr="00312EFD">
        <w:rPr>
          <w:rFonts w:ascii="Cabin" w:hAnsi="Cabin" w:cs="Arial"/>
          <w:bCs/>
          <w:sz w:val="16"/>
          <w:szCs w:val="16"/>
        </w:rPr>
        <w:t>lacrosselibrary.org</w:t>
      </w:r>
    </w:p>
    <w:p w14:paraId="20AA0E33" w14:textId="77777777" w:rsidR="00EF2C84" w:rsidRPr="00312EFD" w:rsidRDefault="00EF2C84" w:rsidP="00EF2C84">
      <w:pPr>
        <w:spacing w:line="216" w:lineRule="auto"/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 xml:space="preserve"> </w:t>
      </w:r>
    </w:p>
    <w:p w14:paraId="36EF76FF" w14:textId="77777777" w:rsidR="00EF2C84" w:rsidRPr="00312EFD" w:rsidRDefault="00EF2C84" w:rsidP="00EF2C84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 xml:space="preserve">Lawrence University </w:t>
      </w:r>
    </w:p>
    <w:p w14:paraId="1BB4DE85" w14:textId="77777777" w:rsidR="00EF2C84" w:rsidRPr="00312EFD" w:rsidRDefault="00EF2C84" w:rsidP="00EF2C84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Seeley G. Mudd Library</w:t>
      </w:r>
    </w:p>
    <w:p w14:paraId="04C94B8B" w14:textId="77777777" w:rsidR="00EF2C84" w:rsidRPr="00312EFD" w:rsidRDefault="00EF2C84" w:rsidP="00EF2C84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 xml:space="preserve">113 S. </w:t>
      </w:r>
      <w:proofErr w:type="spellStart"/>
      <w:r w:rsidRPr="00312EFD">
        <w:rPr>
          <w:rFonts w:ascii="Cabin" w:hAnsi="Cabin" w:cs="Arial"/>
          <w:bCs/>
          <w:sz w:val="18"/>
          <w:szCs w:val="18"/>
        </w:rPr>
        <w:t>Lawe</w:t>
      </w:r>
      <w:proofErr w:type="spellEnd"/>
      <w:r w:rsidRPr="00312EFD">
        <w:rPr>
          <w:rFonts w:ascii="Cabin" w:hAnsi="Cabin" w:cs="Arial"/>
          <w:bCs/>
          <w:sz w:val="18"/>
          <w:szCs w:val="18"/>
        </w:rPr>
        <w:t xml:space="preserve"> St. </w:t>
      </w:r>
    </w:p>
    <w:p w14:paraId="3963C1F4" w14:textId="77777777" w:rsidR="00EF2C84" w:rsidRPr="00312EFD" w:rsidRDefault="00EF2C84" w:rsidP="00EF2C84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Appleton, WI 54911</w:t>
      </w:r>
    </w:p>
    <w:p w14:paraId="431478CB" w14:textId="77777777" w:rsidR="00EF2C84" w:rsidRPr="00312EFD" w:rsidRDefault="00EF2C84" w:rsidP="00EF2C84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(920) 832-6750</w:t>
      </w:r>
    </w:p>
    <w:p w14:paraId="036AE4B5" w14:textId="77777777" w:rsidR="00EF2C84" w:rsidRPr="00312EFD" w:rsidRDefault="00EF2C84" w:rsidP="00EF2C84">
      <w:pPr>
        <w:rPr>
          <w:rFonts w:ascii="Cabin" w:hAnsi="Cabin" w:cs="Arial"/>
          <w:bCs/>
          <w:sz w:val="16"/>
          <w:szCs w:val="16"/>
        </w:rPr>
      </w:pPr>
      <w:r w:rsidRPr="00312EFD">
        <w:rPr>
          <w:rFonts w:ascii="Cabin" w:hAnsi="Cabin" w:cs="Arial"/>
          <w:bCs/>
          <w:sz w:val="16"/>
          <w:szCs w:val="16"/>
        </w:rPr>
        <w:t>lawrence.edu/library</w:t>
      </w:r>
    </w:p>
    <w:p w14:paraId="36D4A8E1" w14:textId="77777777" w:rsidR="00EF2C84" w:rsidRPr="00312EFD" w:rsidRDefault="00EF2C84" w:rsidP="00EF2C84">
      <w:pPr>
        <w:spacing w:line="216" w:lineRule="auto"/>
        <w:rPr>
          <w:rFonts w:ascii="Cabin" w:hAnsi="Cabin" w:cs="Arial"/>
          <w:bCs/>
          <w:sz w:val="18"/>
          <w:szCs w:val="18"/>
        </w:rPr>
      </w:pPr>
    </w:p>
    <w:p w14:paraId="175F9143" w14:textId="77777777" w:rsidR="00EF2C84" w:rsidRPr="00312EFD" w:rsidRDefault="00EF2C84" w:rsidP="00EF2C84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University of WI - Madison</w:t>
      </w:r>
    </w:p>
    <w:p w14:paraId="485482CB" w14:textId="77777777" w:rsidR="00EF2C84" w:rsidRPr="00312EFD" w:rsidRDefault="00EF2C84" w:rsidP="00EF2C84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 xml:space="preserve">Memorial Library </w:t>
      </w:r>
    </w:p>
    <w:p w14:paraId="6D2A7C36" w14:textId="77777777" w:rsidR="00EF2C84" w:rsidRPr="00312EFD" w:rsidRDefault="00EF2C84" w:rsidP="00EF2C84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Grants Information Center</w:t>
      </w:r>
    </w:p>
    <w:p w14:paraId="11EC14FD" w14:textId="77777777" w:rsidR="00EF2C84" w:rsidRPr="00312EFD" w:rsidRDefault="00EF2C84" w:rsidP="00EF2C84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728 State St.</w:t>
      </w:r>
    </w:p>
    <w:p w14:paraId="28EDDAA5" w14:textId="77777777" w:rsidR="00EF2C84" w:rsidRPr="00312EFD" w:rsidRDefault="00EF2C84" w:rsidP="00EF2C84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Madison, WI 53706</w:t>
      </w:r>
    </w:p>
    <w:p w14:paraId="47E9B047" w14:textId="77777777" w:rsidR="00EF2C84" w:rsidRPr="00312EFD" w:rsidRDefault="00EF2C84" w:rsidP="00EF2C84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(608) 262-3343</w:t>
      </w:r>
    </w:p>
    <w:p w14:paraId="6B1C6071" w14:textId="77777777" w:rsidR="00EF2C84" w:rsidRPr="00312EFD" w:rsidRDefault="00EF2C84" w:rsidP="00EF2C84">
      <w:pPr>
        <w:spacing w:line="216" w:lineRule="auto"/>
        <w:rPr>
          <w:rFonts w:ascii="Cabin" w:hAnsi="Cabin" w:cs="Arial"/>
          <w:bCs/>
          <w:sz w:val="16"/>
          <w:szCs w:val="16"/>
        </w:rPr>
      </w:pPr>
      <w:r w:rsidRPr="00312EFD">
        <w:rPr>
          <w:rFonts w:ascii="Cabin" w:hAnsi="Cabin" w:cs="Arial"/>
          <w:bCs/>
          <w:sz w:val="16"/>
          <w:szCs w:val="16"/>
        </w:rPr>
        <w:t>go.wisc.edu/grants</w:t>
      </w:r>
    </w:p>
    <w:p w14:paraId="3AACC849" w14:textId="77777777" w:rsidR="00EF2C84" w:rsidRPr="00312EFD" w:rsidRDefault="00EF2C84" w:rsidP="00EF2C84">
      <w:pPr>
        <w:spacing w:line="216" w:lineRule="auto"/>
        <w:rPr>
          <w:rFonts w:ascii="Cabin" w:hAnsi="Cabin" w:cs="Arial"/>
          <w:bCs/>
          <w:color w:val="FF0000"/>
          <w:sz w:val="18"/>
          <w:szCs w:val="18"/>
        </w:rPr>
      </w:pPr>
    </w:p>
    <w:p w14:paraId="118C6E77" w14:textId="77777777" w:rsidR="00EF2C84" w:rsidRPr="00013DE9" w:rsidRDefault="00EF2C84" w:rsidP="00EF2C84">
      <w:pPr>
        <w:rPr>
          <w:rFonts w:ascii="Cabin" w:hAnsi="Cabin" w:cs="Arial"/>
          <w:bCs/>
          <w:sz w:val="18"/>
          <w:szCs w:val="18"/>
        </w:rPr>
      </w:pPr>
      <w:r w:rsidRPr="00013DE9">
        <w:rPr>
          <w:rFonts w:ascii="Cabin" w:hAnsi="Cabin" w:cs="Arial"/>
          <w:bCs/>
          <w:sz w:val="18"/>
          <w:szCs w:val="18"/>
        </w:rPr>
        <w:t>University of WI -Stevens Pt.</w:t>
      </w:r>
    </w:p>
    <w:p w14:paraId="53768BD1" w14:textId="77777777" w:rsidR="00EF2C84" w:rsidRPr="00013DE9" w:rsidRDefault="00EF2C84" w:rsidP="00EF2C84">
      <w:pPr>
        <w:rPr>
          <w:rFonts w:ascii="Cabin" w:hAnsi="Cabin" w:cs="Arial"/>
          <w:bCs/>
          <w:sz w:val="18"/>
          <w:szCs w:val="18"/>
        </w:rPr>
      </w:pPr>
      <w:r w:rsidRPr="00013DE9">
        <w:rPr>
          <w:rFonts w:ascii="Cabin" w:hAnsi="Cabin" w:cs="Arial"/>
          <w:bCs/>
          <w:sz w:val="18"/>
          <w:szCs w:val="18"/>
        </w:rPr>
        <w:t>Library Foundation Collection</w:t>
      </w:r>
    </w:p>
    <w:p w14:paraId="05DEC0CC" w14:textId="77777777" w:rsidR="00EF2C84" w:rsidRPr="00013DE9" w:rsidRDefault="00EF2C84" w:rsidP="00EF2C84">
      <w:pPr>
        <w:rPr>
          <w:rFonts w:ascii="Cabin" w:hAnsi="Cabin" w:cs="Arial"/>
          <w:bCs/>
          <w:sz w:val="18"/>
          <w:szCs w:val="18"/>
        </w:rPr>
      </w:pPr>
      <w:r w:rsidRPr="00013DE9">
        <w:rPr>
          <w:rFonts w:ascii="Cabin" w:hAnsi="Cabin" w:cs="Arial"/>
          <w:bCs/>
          <w:sz w:val="18"/>
          <w:szCs w:val="18"/>
        </w:rPr>
        <w:t>900 Reserve St.</w:t>
      </w:r>
    </w:p>
    <w:p w14:paraId="4D970CDA" w14:textId="77777777" w:rsidR="00EF2C84" w:rsidRPr="00013DE9" w:rsidRDefault="00EF2C84" w:rsidP="00EF2C84">
      <w:pPr>
        <w:rPr>
          <w:rFonts w:ascii="Cabin" w:hAnsi="Cabin" w:cs="Arial"/>
          <w:bCs/>
          <w:sz w:val="18"/>
          <w:szCs w:val="18"/>
        </w:rPr>
      </w:pPr>
      <w:r w:rsidRPr="00013DE9">
        <w:rPr>
          <w:rFonts w:ascii="Cabin" w:hAnsi="Cabin" w:cs="Arial"/>
          <w:bCs/>
          <w:sz w:val="18"/>
          <w:szCs w:val="18"/>
        </w:rPr>
        <w:t>Stevens Point, WI 54481</w:t>
      </w:r>
    </w:p>
    <w:p w14:paraId="36D4F09F" w14:textId="77777777" w:rsidR="00EF2C84" w:rsidRPr="00013DE9" w:rsidRDefault="00EF2C84" w:rsidP="00EF2C84">
      <w:pPr>
        <w:rPr>
          <w:rFonts w:ascii="Cabin" w:hAnsi="Cabin" w:cs="Arial"/>
          <w:bCs/>
          <w:sz w:val="18"/>
          <w:szCs w:val="18"/>
        </w:rPr>
      </w:pPr>
      <w:r w:rsidRPr="00013DE9">
        <w:rPr>
          <w:rFonts w:ascii="Cabin" w:hAnsi="Cabin" w:cs="Arial"/>
          <w:bCs/>
          <w:sz w:val="18"/>
          <w:szCs w:val="18"/>
        </w:rPr>
        <w:t>(715) 346-4204</w:t>
      </w:r>
    </w:p>
    <w:p w14:paraId="221FCD0B" w14:textId="77777777" w:rsidR="00EF2C84" w:rsidRDefault="00EF2C84" w:rsidP="00EF2C84">
      <w:pPr>
        <w:spacing w:line="192" w:lineRule="auto"/>
        <w:rPr>
          <w:rFonts w:ascii="Cabin" w:hAnsi="Cabin" w:cs="Arial"/>
          <w:bCs/>
          <w:sz w:val="16"/>
          <w:szCs w:val="16"/>
        </w:rPr>
      </w:pPr>
      <w:r w:rsidRPr="00B576D5">
        <w:rPr>
          <w:rFonts w:ascii="Cabin" w:hAnsi="Cabin" w:cs="Arial"/>
          <w:bCs/>
          <w:sz w:val="16"/>
          <w:szCs w:val="16"/>
        </w:rPr>
        <w:t>uwsp.edu/library/Pages/</w:t>
      </w:r>
    </w:p>
    <w:p w14:paraId="3909EB33" w14:textId="77777777" w:rsidR="00EF2C84" w:rsidRPr="00B576D5" w:rsidRDefault="00EF2C84" w:rsidP="00EF2C84">
      <w:pPr>
        <w:spacing w:line="192" w:lineRule="auto"/>
        <w:rPr>
          <w:rFonts w:ascii="Cabin" w:hAnsi="Cabin" w:cs="Arial"/>
          <w:bCs/>
          <w:sz w:val="16"/>
          <w:szCs w:val="16"/>
        </w:rPr>
      </w:pPr>
      <w:r w:rsidRPr="00B576D5">
        <w:rPr>
          <w:rFonts w:ascii="Cabin" w:hAnsi="Cabin" w:cs="Arial"/>
          <w:bCs/>
          <w:sz w:val="16"/>
          <w:szCs w:val="16"/>
        </w:rPr>
        <w:t>foundation.aspx</w:t>
      </w:r>
    </w:p>
    <w:p w14:paraId="4C90D2F3" w14:textId="77777777" w:rsidR="008F24CD" w:rsidRPr="008F24CD" w:rsidRDefault="008F24CD" w:rsidP="00EF2C84">
      <w:pPr>
        <w:rPr>
          <w:rFonts w:ascii="Cabin" w:hAnsi="Cabin" w:cs="Arial"/>
          <w:bCs/>
          <w:smallCaps/>
          <w:sz w:val="18"/>
          <w:szCs w:val="18"/>
        </w:rPr>
      </w:pPr>
    </w:p>
    <w:p w14:paraId="6AF9A2CB" w14:textId="77777777" w:rsidR="00121F3B" w:rsidRPr="008F24CD" w:rsidRDefault="00121F3B" w:rsidP="001B257C">
      <w:pPr>
        <w:rPr>
          <w:rFonts w:ascii="Cabin" w:hAnsi="Cabin" w:cs="Arial"/>
          <w:bCs/>
          <w:sz w:val="16"/>
          <w:szCs w:val="16"/>
        </w:rPr>
      </w:pPr>
    </w:p>
    <w:p w14:paraId="05E742E1" w14:textId="77777777" w:rsidR="00BB7E85" w:rsidRDefault="00BB7E85" w:rsidP="00EF2C84">
      <w:pPr>
        <w:rPr>
          <w:rFonts w:ascii="Cabin" w:hAnsi="Cabin" w:cs="Arial"/>
          <w:bCs/>
          <w:smallCaps/>
          <w:u w:val="single"/>
        </w:rPr>
      </w:pPr>
    </w:p>
    <w:p w14:paraId="13FD7268" w14:textId="77777777" w:rsidR="00EF2C84" w:rsidRDefault="00EF2C84" w:rsidP="00EF2C84">
      <w:pPr>
        <w:rPr>
          <w:rFonts w:ascii="Cabin" w:hAnsi="Cabin" w:cs="Arial"/>
          <w:bCs/>
          <w:smallCaps/>
          <w:u w:val="single"/>
        </w:rPr>
      </w:pPr>
    </w:p>
    <w:p w14:paraId="7D1AA9E3" w14:textId="77777777" w:rsidR="0047097A" w:rsidRDefault="0047097A" w:rsidP="00EF2C84">
      <w:pPr>
        <w:rPr>
          <w:rFonts w:ascii="Cabin" w:hAnsi="Cabin" w:cs="Arial"/>
          <w:bCs/>
          <w:smallCaps/>
          <w:u w:val="single"/>
        </w:rPr>
      </w:pPr>
    </w:p>
    <w:p w14:paraId="02F46CD1" w14:textId="77777777" w:rsidR="00BB7E85" w:rsidRPr="00312EFD" w:rsidRDefault="00BB7E85">
      <w:pPr>
        <w:rPr>
          <w:rFonts w:ascii="Cabin" w:hAnsi="Cabin" w:cs="Arial"/>
          <w:bCs/>
          <w:smallCaps/>
          <w:u w:val="single"/>
        </w:rPr>
      </w:pPr>
    </w:p>
    <w:p w14:paraId="75FF516F" w14:textId="77777777" w:rsidR="00121F3B" w:rsidRPr="00312EFD" w:rsidRDefault="00121F3B">
      <w:pPr>
        <w:rPr>
          <w:rFonts w:ascii="Cabin" w:hAnsi="Cabin" w:cs="Arial"/>
          <w:bCs/>
          <w:sz w:val="16"/>
        </w:rPr>
      </w:pPr>
      <w:r w:rsidRPr="00312EFD">
        <w:rPr>
          <w:rFonts w:ascii="Cabin" w:hAnsi="Cabin" w:cs="Arial"/>
          <w:bCs/>
          <w:smallCaps/>
          <w:u w:val="single"/>
        </w:rPr>
        <w:t>Minnesota</w:t>
      </w:r>
    </w:p>
    <w:p w14:paraId="5EE4026A" w14:textId="77777777" w:rsidR="00121F3B" w:rsidRPr="00312EFD" w:rsidRDefault="00121F3B">
      <w:pPr>
        <w:rPr>
          <w:rFonts w:ascii="Cabin" w:hAnsi="Cabin" w:cs="Arial"/>
          <w:bCs/>
          <w:sz w:val="16"/>
        </w:rPr>
      </w:pPr>
    </w:p>
    <w:p w14:paraId="6C3D8D6C" w14:textId="77777777" w:rsidR="00D22A80" w:rsidRPr="00312EFD" w:rsidRDefault="00D22A80">
      <w:pPr>
        <w:rPr>
          <w:rStyle w:val="bodynormal"/>
          <w:rFonts w:ascii="Cabin" w:hAnsi="Cabin" w:cs="Arial"/>
          <w:bCs/>
          <w:sz w:val="18"/>
          <w:szCs w:val="18"/>
        </w:rPr>
      </w:pPr>
      <w:r w:rsidRPr="00312EFD">
        <w:rPr>
          <w:rStyle w:val="bodynormal"/>
          <w:rFonts w:ascii="Cabin" w:hAnsi="Cabin" w:cs="Arial"/>
          <w:bCs/>
          <w:sz w:val="18"/>
          <w:szCs w:val="18"/>
        </w:rPr>
        <w:t xml:space="preserve">Central Minnesota Community Foundation </w:t>
      </w:r>
      <w:r w:rsidRPr="00312EFD">
        <w:rPr>
          <w:rFonts w:ascii="Cabin" w:hAnsi="Cabin" w:cs="Arial"/>
          <w:bCs/>
          <w:sz w:val="18"/>
          <w:szCs w:val="18"/>
        </w:rPr>
        <w:br/>
      </w:r>
      <w:r w:rsidRPr="00312EFD">
        <w:rPr>
          <w:rStyle w:val="bodynormal"/>
          <w:rFonts w:ascii="Cabin" w:hAnsi="Cabin" w:cs="Arial"/>
          <w:bCs/>
          <w:sz w:val="18"/>
          <w:szCs w:val="18"/>
        </w:rPr>
        <w:t>101 S. 7</w:t>
      </w:r>
      <w:r w:rsidRPr="00312EFD">
        <w:rPr>
          <w:rStyle w:val="bodynormal"/>
          <w:rFonts w:ascii="Cabin" w:hAnsi="Cabin" w:cs="Arial"/>
          <w:bCs/>
          <w:sz w:val="18"/>
          <w:szCs w:val="18"/>
          <w:vertAlign w:val="superscript"/>
        </w:rPr>
        <w:t>th</w:t>
      </w:r>
      <w:r w:rsidRPr="00312EFD">
        <w:rPr>
          <w:rStyle w:val="bodynormal"/>
          <w:rFonts w:ascii="Cabin" w:hAnsi="Cabin" w:cs="Arial"/>
          <w:bCs/>
          <w:sz w:val="18"/>
          <w:szCs w:val="18"/>
        </w:rPr>
        <w:t xml:space="preserve"> Ave., Ste. 100 </w:t>
      </w:r>
      <w:r w:rsidRPr="00312EFD">
        <w:rPr>
          <w:rFonts w:ascii="Cabin" w:hAnsi="Cabin" w:cs="Arial"/>
          <w:bCs/>
          <w:sz w:val="18"/>
          <w:szCs w:val="18"/>
        </w:rPr>
        <w:br/>
      </w:r>
      <w:r w:rsidRPr="00312EFD">
        <w:rPr>
          <w:rStyle w:val="bodynormal"/>
          <w:rFonts w:ascii="Cabin" w:hAnsi="Cabin" w:cs="Arial"/>
          <w:bCs/>
          <w:sz w:val="18"/>
          <w:szCs w:val="18"/>
        </w:rPr>
        <w:t>St. Cloud, MN 56301</w:t>
      </w:r>
      <w:r w:rsidRPr="00312EFD">
        <w:rPr>
          <w:rFonts w:ascii="Cabin" w:hAnsi="Cabin" w:cs="Arial"/>
          <w:bCs/>
          <w:sz w:val="18"/>
          <w:szCs w:val="18"/>
        </w:rPr>
        <w:br/>
      </w:r>
      <w:r w:rsidR="00EE47EF" w:rsidRPr="00312EFD">
        <w:rPr>
          <w:rStyle w:val="bodynormal"/>
          <w:rFonts w:ascii="Cabin" w:hAnsi="Cabin" w:cs="Arial"/>
          <w:bCs/>
          <w:sz w:val="18"/>
          <w:szCs w:val="18"/>
        </w:rPr>
        <w:t>(</w:t>
      </w:r>
      <w:r w:rsidR="00BF68A4" w:rsidRPr="00312EFD">
        <w:rPr>
          <w:rStyle w:val="bodynormal"/>
          <w:rFonts w:ascii="Cabin" w:hAnsi="Cabin" w:cs="Arial"/>
          <w:bCs/>
          <w:sz w:val="18"/>
          <w:szCs w:val="18"/>
        </w:rPr>
        <w:t>320</w:t>
      </w:r>
      <w:r w:rsidRPr="00312EFD">
        <w:rPr>
          <w:rStyle w:val="bodynormal"/>
          <w:rFonts w:ascii="Cabin" w:hAnsi="Cabin" w:cs="Arial"/>
          <w:bCs/>
          <w:sz w:val="18"/>
          <w:szCs w:val="18"/>
        </w:rPr>
        <w:t xml:space="preserve">) </w:t>
      </w:r>
      <w:r w:rsidR="00BF68A4" w:rsidRPr="00312EFD">
        <w:rPr>
          <w:rStyle w:val="bodynormal"/>
          <w:rFonts w:ascii="Cabin" w:hAnsi="Cabin" w:cs="Arial"/>
          <w:bCs/>
          <w:sz w:val="18"/>
          <w:szCs w:val="18"/>
        </w:rPr>
        <w:t>253</w:t>
      </w:r>
      <w:r w:rsidRPr="00312EFD">
        <w:rPr>
          <w:rStyle w:val="bodynormal"/>
          <w:rFonts w:ascii="Cabin" w:hAnsi="Cabin" w:cs="Arial"/>
          <w:bCs/>
          <w:sz w:val="18"/>
          <w:szCs w:val="18"/>
        </w:rPr>
        <w:t>-</w:t>
      </w:r>
      <w:r w:rsidR="00DC6AA2" w:rsidRPr="00312EFD">
        <w:rPr>
          <w:rStyle w:val="bodynormal"/>
          <w:rFonts w:ascii="Cabin" w:hAnsi="Cabin" w:cs="Arial"/>
          <w:bCs/>
          <w:sz w:val="18"/>
          <w:szCs w:val="18"/>
        </w:rPr>
        <w:t>4380</w:t>
      </w:r>
    </w:p>
    <w:p w14:paraId="10675E2D" w14:textId="77777777" w:rsidR="003B5DCD" w:rsidRPr="00312EFD" w:rsidRDefault="003B5DCD">
      <w:pPr>
        <w:rPr>
          <w:rFonts w:ascii="Cabin" w:hAnsi="Cabin" w:cs="Arial"/>
          <w:bCs/>
          <w:sz w:val="16"/>
          <w:szCs w:val="16"/>
        </w:rPr>
      </w:pPr>
      <w:r w:rsidRPr="00312EFD">
        <w:rPr>
          <w:rFonts w:ascii="Cabin" w:hAnsi="Cabin" w:cs="Arial"/>
          <w:bCs/>
          <w:sz w:val="16"/>
          <w:szCs w:val="16"/>
        </w:rPr>
        <w:t>communitygiving.org</w:t>
      </w:r>
      <w:r w:rsidR="00DC6AA2" w:rsidRPr="00312EFD">
        <w:rPr>
          <w:rFonts w:ascii="Cabin" w:hAnsi="Cabin" w:cs="Arial"/>
          <w:bCs/>
          <w:sz w:val="16"/>
          <w:szCs w:val="16"/>
        </w:rPr>
        <w:t>/CMCF</w:t>
      </w:r>
    </w:p>
    <w:p w14:paraId="6894943A" w14:textId="77777777" w:rsidR="00D22A80" w:rsidRPr="00312EFD" w:rsidRDefault="00D22A80">
      <w:pPr>
        <w:rPr>
          <w:rFonts w:ascii="Cabin" w:hAnsi="Cabin" w:cs="Arial"/>
          <w:bCs/>
          <w:sz w:val="18"/>
          <w:szCs w:val="18"/>
        </w:rPr>
      </w:pPr>
    </w:p>
    <w:p w14:paraId="27075189" w14:textId="77777777" w:rsidR="00121F3B" w:rsidRPr="00312EFD" w:rsidRDefault="00121F3B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Duluth Public Library</w:t>
      </w:r>
    </w:p>
    <w:p w14:paraId="5ECFADCA" w14:textId="77777777" w:rsidR="00121F3B" w:rsidRPr="00312EFD" w:rsidRDefault="00121F3B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520 W. Superior St</w:t>
      </w:r>
      <w:r w:rsidR="00AD5927" w:rsidRPr="00312EFD">
        <w:rPr>
          <w:rFonts w:ascii="Cabin" w:hAnsi="Cabin" w:cs="Arial"/>
          <w:bCs/>
          <w:sz w:val="18"/>
          <w:szCs w:val="18"/>
        </w:rPr>
        <w:t>.</w:t>
      </w:r>
    </w:p>
    <w:p w14:paraId="604B00FD" w14:textId="77777777" w:rsidR="00121F3B" w:rsidRPr="00312EFD" w:rsidRDefault="00121F3B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Duluth MN 55802</w:t>
      </w:r>
    </w:p>
    <w:p w14:paraId="3871C540" w14:textId="77777777" w:rsidR="00121F3B" w:rsidRPr="00312EFD" w:rsidRDefault="00121F3B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 xml:space="preserve">(218) </w:t>
      </w:r>
      <w:r w:rsidR="00A90F62" w:rsidRPr="00312EFD">
        <w:rPr>
          <w:rFonts w:ascii="Cabin" w:hAnsi="Cabin" w:cs="Arial"/>
          <w:bCs/>
          <w:sz w:val="18"/>
          <w:szCs w:val="18"/>
        </w:rPr>
        <w:t>730-4200</w:t>
      </w:r>
    </w:p>
    <w:p w14:paraId="7FA8EBD5" w14:textId="77777777" w:rsidR="007871BD" w:rsidRPr="00312EFD" w:rsidRDefault="007871BD">
      <w:pPr>
        <w:rPr>
          <w:rFonts w:ascii="Cabin" w:hAnsi="Cabin" w:cs="Arial"/>
          <w:bCs/>
          <w:sz w:val="16"/>
          <w:szCs w:val="16"/>
        </w:rPr>
      </w:pPr>
      <w:r w:rsidRPr="00312EFD">
        <w:rPr>
          <w:rFonts w:ascii="Cabin" w:hAnsi="Cabin" w:cs="Arial"/>
          <w:bCs/>
          <w:sz w:val="16"/>
          <w:szCs w:val="16"/>
        </w:rPr>
        <w:t>duluth.lib.mn.us</w:t>
      </w:r>
    </w:p>
    <w:p w14:paraId="0E6C4471" w14:textId="77777777" w:rsidR="00C515B0" w:rsidRPr="00312EFD" w:rsidRDefault="00C515B0">
      <w:pPr>
        <w:rPr>
          <w:rFonts w:ascii="Cabin" w:hAnsi="Cabin" w:cs="Arial"/>
          <w:bCs/>
          <w:sz w:val="18"/>
          <w:szCs w:val="18"/>
        </w:rPr>
      </w:pPr>
    </w:p>
    <w:p w14:paraId="6A8A527A" w14:textId="77777777" w:rsidR="00121F3B" w:rsidRPr="00312EFD" w:rsidRDefault="00EA667C" w:rsidP="00C515B0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Hennepin County</w:t>
      </w:r>
      <w:r w:rsidR="00121F3B" w:rsidRPr="00312EFD">
        <w:rPr>
          <w:rFonts w:ascii="Cabin" w:hAnsi="Cabin" w:cs="Arial"/>
          <w:bCs/>
          <w:sz w:val="18"/>
          <w:szCs w:val="18"/>
        </w:rPr>
        <w:t xml:space="preserve"> Library</w:t>
      </w:r>
    </w:p>
    <w:p w14:paraId="578B11B3" w14:textId="77777777" w:rsidR="00121F3B" w:rsidRPr="00312EFD" w:rsidRDefault="007954BE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12601 Ridgedale Dr.</w:t>
      </w:r>
    </w:p>
    <w:p w14:paraId="0D32D1C7" w14:textId="77777777" w:rsidR="00121F3B" w:rsidRPr="00312EFD" w:rsidRDefault="00BD6CC8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Minnetonka, MN 55305</w:t>
      </w:r>
    </w:p>
    <w:p w14:paraId="71A67949" w14:textId="77777777" w:rsidR="00121F3B" w:rsidRPr="00312EFD" w:rsidRDefault="00BD6CC8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(612) 543-5669</w:t>
      </w:r>
    </w:p>
    <w:p w14:paraId="1A87D5FD" w14:textId="77777777" w:rsidR="00121F3B" w:rsidRPr="00312EFD" w:rsidRDefault="00F218F5">
      <w:pPr>
        <w:rPr>
          <w:rFonts w:ascii="Cabin" w:hAnsi="Cabin" w:cs="Arial"/>
          <w:bCs/>
          <w:sz w:val="16"/>
          <w:szCs w:val="16"/>
        </w:rPr>
      </w:pPr>
      <w:r w:rsidRPr="00312EFD">
        <w:rPr>
          <w:rFonts w:ascii="Cabin" w:hAnsi="Cabin" w:cs="Arial"/>
          <w:bCs/>
          <w:sz w:val="16"/>
          <w:szCs w:val="16"/>
        </w:rPr>
        <w:t>hclib.org</w:t>
      </w:r>
    </w:p>
    <w:p w14:paraId="6829171C" w14:textId="77777777" w:rsidR="00F218F5" w:rsidRPr="00312EFD" w:rsidRDefault="00F218F5">
      <w:pPr>
        <w:rPr>
          <w:rFonts w:ascii="Cabin" w:hAnsi="Cabin" w:cs="Arial"/>
          <w:bCs/>
          <w:sz w:val="18"/>
          <w:szCs w:val="18"/>
        </w:rPr>
      </w:pPr>
    </w:p>
    <w:p w14:paraId="0B6882F6" w14:textId="77777777" w:rsidR="008669E8" w:rsidRPr="00312EFD" w:rsidRDefault="008669E8" w:rsidP="008669E8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Rochester Public Library</w:t>
      </w:r>
    </w:p>
    <w:p w14:paraId="4374DF86" w14:textId="77777777" w:rsidR="008669E8" w:rsidRPr="00312EFD" w:rsidRDefault="008669E8" w:rsidP="008669E8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101 2</w:t>
      </w:r>
      <w:r w:rsidRPr="00312EFD">
        <w:rPr>
          <w:rFonts w:ascii="Cabin" w:hAnsi="Cabin" w:cs="Arial"/>
          <w:bCs/>
          <w:sz w:val="18"/>
          <w:szCs w:val="18"/>
          <w:vertAlign w:val="superscript"/>
        </w:rPr>
        <w:t>nd</w:t>
      </w:r>
      <w:r w:rsidRPr="00312EFD">
        <w:rPr>
          <w:rFonts w:ascii="Cabin" w:hAnsi="Cabin" w:cs="Arial"/>
          <w:bCs/>
          <w:sz w:val="18"/>
          <w:szCs w:val="18"/>
        </w:rPr>
        <w:t xml:space="preserve"> St., SE</w:t>
      </w:r>
    </w:p>
    <w:p w14:paraId="75AFEE72" w14:textId="77777777" w:rsidR="008669E8" w:rsidRPr="00312EFD" w:rsidRDefault="008669E8" w:rsidP="008669E8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Rochester, MN 55904</w:t>
      </w:r>
    </w:p>
    <w:p w14:paraId="795B724A" w14:textId="77777777" w:rsidR="008669E8" w:rsidRPr="00312EFD" w:rsidRDefault="00B146F1" w:rsidP="008669E8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(507) 328-2300</w:t>
      </w:r>
    </w:p>
    <w:p w14:paraId="443C69DC" w14:textId="77777777" w:rsidR="008669E8" w:rsidRPr="00312EFD" w:rsidRDefault="008669E8" w:rsidP="008669E8">
      <w:pPr>
        <w:rPr>
          <w:rFonts w:ascii="Cabin" w:hAnsi="Cabin" w:cs="Arial"/>
          <w:bCs/>
          <w:sz w:val="16"/>
          <w:szCs w:val="16"/>
        </w:rPr>
      </w:pPr>
      <w:r w:rsidRPr="00312EFD">
        <w:rPr>
          <w:rFonts w:ascii="Cabin" w:hAnsi="Cabin" w:cs="Arial"/>
          <w:bCs/>
          <w:sz w:val="16"/>
          <w:szCs w:val="16"/>
        </w:rPr>
        <w:t>rochesterpubliclibrary.org</w:t>
      </w:r>
    </w:p>
    <w:p w14:paraId="5CB5E2D4" w14:textId="77777777" w:rsidR="008669E8" w:rsidRPr="00312EFD" w:rsidRDefault="008669E8">
      <w:pPr>
        <w:rPr>
          <w:rFonts w:ascii="Cabin" w:hAnsi="Cabin" w:cs="Arial"/>
          <w:bCs/>
          <w:sz w:val="18"/>
          <w:szCs w:val="18"/>
        </w:rPr>
      </w:pPr>
    </w:p>
    <w:p w14:paraId="48CBCAEA" w14:textId="77777777" w:rsidR="00675E5D" w:rsidRPr="00312EFD" w:rsidRDefault="00675E5D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St. Paul Public Library</w:t>
      </w:r>
    </w:p>
    <w:p w14:paraId="4D343C10" w14:textId="77777777" w:rsidR="00675E5D" w:rsidRPr="00312EFD" w:rsidRDefault="00675E5D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90 W. Fourth St.</w:t>
      </w:r>
    </w:p>
    <w:p w14:paraId="67F10F79" w14:textId="77777777" w:rsidR="00675E5D" w:rsidRPr="00312EFD" w:rsidRDefault="00675E5D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St. Paul, MN 55102</w:t>
      </w:r>
    </w:p>
    <w:p w14:paraId="25EB70BF" w14:textId="77777777" w:rsidR="00675E5D" w:rsidRPr="00312EFD" w:rsidRDefault="00E25071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(651) 266-7000</w:t>
      </w:r>
    </w:p>
    <w:p w14:paraId="5451166B" w14:textId="77777777" w:rsidR="00706367" w:rsidRPr="00312EFD" w:rsidRDefault="00BD4A86">
      <w:pPr>
        <w:rPr>
          <w:rFonts w:ascii="Cabin" w:hAnsi="Cabin" w:cs="Arial"/>
          <w:bCs/>
          <w:sz w:val="16"/>
        </w:rPr>
      </w:pPr>
      <w:r w:rsidRPr="00312EFD">
        <w:rPr>
          <w:rFonts w:ascii="Cabin" w:hAnsi="Cabin" w:cs="Arial"/>
          <w:bCs/>
          <w:sz w:val="16"/>
          <w:szCs w:val="16"/>
        </w:rPr>
        <w:t>sppl.org</w:t>
      </w:r>
      <w:r w:rsidR="007972AF" w:rsidRPr="00312EFD">
        <w:rPr>
          <w:rFonts w:ascii="Cabin" w:hAnsi="Cabin" w:cs="Arial"/>
          <w:bCs/>
          <w:sz w:val="16"/>
          <w:szCs w:val="16"/>
        </w:rPr>
        <w:t>/resources/foundations-grants/</w:t>
      </w:r>
    </w:p>
    <w:p w14:paraId="45D5E834" w14:textId="77777777" w:rsidR="003234E1" w:rsidRPr="00312EFD" w:rsidRDefault="003234E1">
      <w:pPr>
        <w:rPr>
          <w:rFonts w:ascii="Cabin" w:hAnsi="Cabin" w:cs="Arial"/>
          <w:bCs/>
          <w:sz w:val="16"/>
        </w:rPr>
      </w:pPr>
    </w:p>
    <w:p w14:paraId="3A39EADB" w14:textId="77777777" w:rsidR="00A52F5A" w:rsidRPr="00312EFD" w:rsidRDefault="00A52F5A">
      <w:pPr>
        <w:rPr>
          <w:rFonts w:ascii="Cabin" w:hAnsi="Cabin" w:cs="Arial"/>
          <w:bCs/>
          <w:sz w:val="16"/>
        </w:rPr>
      </w:pPr>
    </w:p>
    <w:p w14:paraId="5AF3B6D6" w14:textId="77777777" w:rsidR="00FB3253" w:rsidRPr="00312EFD" w:rsidRDefault="00FB3253">
      <w:pPr>
        <w:rPr>
          <w:rFonts w:ascii="Cabin" w:hAnsi="Cabin" w:cs="Arial"/>
          <w:bCs/>
          <w:sz w:val="16"/>
        </w:rPr>
      </w:pPr>
    </w:p>
    <w:p w14:paraId="52BA236E" w14:textId="77777777" w:rsidR="00ED49A5" w:rsidRPr="00312EFD" w:rsidRDefault="00ED49A5">
      <w:pPr>
        <w:rPr>
          <w:rFonts w:ascii="Cabin" w:hAnsi="Cabin" w:cs="Arial"/>
          <w:bCs/>
          <w:sz w:val="16"/>
        </w:rPr>
      </w:pPr>
    </w:p>
    <w:p w14:paraId="49EE1E2F" w14:textId="77777777" w:rsidR="00ED49A5" w:rsidRPr="00312EFD" w:rsidRDefault="00ED49A5">
      <w:pPr>
        <w:rPr>
          <w:rFonts w:ascii="Cabin" w:hAnsi="Cabin" w:cs="Arial"/>
          <w:bCs/>
          <w:sz w:val="16"/>
        </w:rPr>
      </w:pPr>
    </w:p>
    <w:p w14:paraId="4F08C824" w14:textId="77777777" w:rsidR="00ED49A5" w:rsidRPr="00312EFD" w:rsidRDefault="00ED49A5">
      <w:pPr>
        <w:rPr>
          <w:rFonts w:ascii="Cabin" w:hAnsi="Cabin" w:cs="Arial"/>
          <w:bCs/>
          <w:sz w:val="16"/>
        </w:rPr>
      </w:pPr>
    </w:p>
    <w:p w14:paraId="1EF2E978" w14:textId="77777777" w:rsidR="0099139A" w:rsidRPr="00312EFD" w:rsidRDefault="0099139A">
      <w:pPr>
        <w:rPr>
          <w:rFonts w:ascii="Cabin" w:hAnsi="Cabin" w:cs="Arial"/>
          <w:bCs/>
          <w:smallCaps/>
          <w:u w:val="single"/>
        </w:rPr>
      </w:pPr>
    </w:p>
    <w:p w14:paraId="67F352A5" w14:textId="77777777" w:rsidR="00FC4E5E" w:rsidRPr="00312EFD" w:rsidRDefault="00FC4E5E">
      <w:pPr>
        <w:rPr>
          <w:rFonts w:ascii="Cabin" w:hAnsi="Cabin" w:cs="Arial"/>
          <w:bCs/>
          <w:smallCaps/>
          <w:u w:val="single"/>
        </w:rPr>
      </w:pPr>
    </w:p>
    <w:p w14:paraId="7CB66AAA" w14:textId="77777777" w:rsidR="00FC4E5E" w:rsidRPr="00312EFD" w:rsidRDefault="00FC4E5E">
      <w:pPr>
        <w:rPr>
          <w:rFonts w:ascii="Cabin" w:hAnsi="Cabin" w:cs="Arial"/>
          <w:bCs/>
          <w:smallCaps/>
          <w:u w:val="single"/>
        </w:rPr>
      </w:pPr>
    </w:p>
    <w:p w14:paraId="7D26FD15" w14:textId="77777777" w:rsidR="00FC4E5E" w:rsidRPr="00312EFD" w:rsidRDefault="00FC4E5E">
      <w:pPr>
        <w:rPr>
          <w:rFonts w:ascii="Cabin" w:hAnsi="Cabin" w:cs="Arial"/>
          <w:bCs/>
          <w:smallCaps/>
          <w:u w:val="single"/>
        </w:rPr>
      </w:pPr>
    </w:p>
    <w:p w14:paraId="5BC7FC3F" w14:textId="77777777" w:rsidR="00FC4E5E" w:rsidRDefault="00FC4E5E">
      <w:pPr>
        <w:rPr>
          <w:rFonts w:ascii="Cabin" w:hAnsi="Cabin" w:cs="Arial"/>
          <w:bCs/>
          <w:smallCaps/>
          <w:u w:val="single"/>
        </w:rPr>
      </w:pPr>
    </w:p>
    <w:p w14:paraId="2224F333" w14:textId="77777777" w:rsidR="00BB1743" w:rsidRPr="00312EFD" w:rsidRDefault="00BB1743">
      <w:pPr>
        <w:rPr>
          <w:rFonts w:ascii="Cabin" w:hAnsi="Cabin" w:cs="Arial"/>
          <w:bCs/>
          <w:smallCaps/>
          <w:u w:val="single"/>
        </w:rPr>
      </w:pPr>
    </w:p>
    <w:p w14:paraId="7E92BE18" w14:textId="77777777" w:rsidR="00FC4E5E" w:rsidRDefault="00FC4E5E">
      <w:pPr>
        <w:rPr>
          <w:rFonts w:ascii="Cabin" w:hAnsi="Cabin" w:cs="Arial"/>
          <w:bCs/>
          <w:smallCaps/>
          <w:u w:val="single"/>
        </w:rPr>
      </w:pPr>
    </w:p>
    <w:p w14:paraId="5E93A55D" w14:textId="77777777" w:rsidR="00BB7E85" w:rsidRDefault="00BB7E85">
      <w:pPr>
        <w:rPr>
          <w:rFonts w:ascii="Cabin" w:hAnsi="Cabin" w:cs="Arial"/>
          <w:bCs/>
          <w:smallCaps/>
          <w:u w:val="single"/>
        </w:rPr>
      </w:pPr>
    </w:p>
    <w:p w14:paraId="613BCA5B" w14:textId="77777777" w:rsidR="00A470A2" w:rsidRPr="00312EFD" w:rsidRDefault="00A470A2">
      <w:pPr>
        <w:rPr>
          <w:rFonts w:ascii="Cabin" w:hAnsi="Cabin" w:cs="Arial"/>
          <w:bCs/>
          <w:smallCaps/>
          <w:u w:val="single"/>
        </w:rPr>
      </w:pPr>
    </w:p>
    <w:p w14:paraId="4DCF02A3" w14:textId="77777777" w:rsidR="00121F3B" w:rsidRPr="00312EFD" w:rsidRDefault="00121F3B">
      <w:pPr>
        <w:rPr>
          <w:rFonts w:ascii="Cabin" w:hAnsi="Cabin" w:cs="Arial"/>
          <w:bCs/>
          <w:sz w:val="16"/>
        </w:rPr>
      </w:pPr>
      <w:r w:rsidRPr="00312EFD">
        <w:rPr>
          <w:rFonts w:ascii="Cabin" w:hAnsi="Cabin" w:cs="Arial"/>
          <w:bCs/>
          <w:smallCaps/>
          <w:u w:val="single"/>
        </w:rPr>
        <w:t>Illinois</w:t>
      </w:r>
    </w:p>
    <w:p w14:paraId="19A5118A" w14:textId="77777777" w:rsidR="00675E5D" w:rsidRPr="00312EFD" w:rsidRDefault="00675E5D">
      <w:pPr>
        <w:rPr>
          <w:rFonts w:ascii="Cabin" w:hAnsi="Cabin" w:cs="Arial"/>
          <w:bCs/>
          <w:sz w:val="16"/>
        </w:rPr>
      </w:pPr>
    </w:p>
    <w:p w14:paraId="6C9EAB4E" w14:textId="77777777" w:rsidR="00121F3B" w:rsidRPr="00312EFD" w:rsidRDefault="00121F3B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Evanston Public Library</w:t>
      </w:r>
    </w:p>
    <w:p w14:paraId="1E1EB6D0" w14:textId="77777777" w:rsidR="00121F3B" w:rsidRPr="00312EFD" w:rsidRDefault="00AD5927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1703 Orrington Ave.</w:t>
      </w:r>
    </w:p>
    <w:p w14:paraId="1B581D8F" w14:textId="77777777" w:rsidR="00121F3B" w:rsidRPr="00312EFD" w:rsidRDefault="00121F3B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Evanston, IL 60201</w:t>
      </w:r>
    </w:p>
    <w:p w14:paraId="1E72C22E" w14:textId="77777777" w:rsidR="006F1C35" w:rsidRPr="00312EFD" w:rsidRDefault="00121F3B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 xml:space="preserve">(847) </w:t>
      </w:r>
      <w:r w:rsidR="00585996" w:rsidRPr="00312EFD">
        <w:rPr>
          <w:rFonts w:ascii="Cabin" w:hAnsi="Cabin" w:cs="Arial"/>
          <w:bCs/>
          <w:sz w:val="18"/>
          <w:szCs w:val="18"/>
        </w:rPr>
        <w:t>448</w:t>
      </w:r>
      <w:r w:rsidR="002F098B" w:rsidRPr="00312EFD">
        <w:rPr>
          <w:rFonts w:ascii="Cabin" w:hAnsi="Cabin" w:cs="Arial"/>
          <w:bCs/>
          <w:sz w:val="18"/>
          <w:szCs w:val="18"/>
        </w:rPr>
        <w:t>-</w:t>
      </w:r>
      <w:r w:rsidR="005B0B39" w:rsidRPr="00312EFD">
        <w:rPr>
          <w:rFonts w:ascii="Cabin" w:hAnsi="Cabin" w:cs="Arial"/>
          <w:bCs/>
          <w:sz w:val="18"/>
          <w:szCs w:val="18"/>
        </w:rPr>
        <w:t>860</w:t>
      </w:r>
      <w:r w:rsidR="00585996" w:rsidRPr="00312EFD">
        <w:rPr>
          <w:rFonts w:ascii="Cabin" w:hAnsi="Cabin" w:cs="Arial"/>
          <w:bCs/>
          <w:sz w:val="18"/>
          <w:szCs w:val="18"/>
        </w:rPr>
        <w:t>0</w:t>
      </w:r>
    </w:p>
    <w:p w14:paraId="33902046" w14:textId="77777777" w:rsidR="004072B8" w:rsidRPr="00312EFD" w:rsidRDefault="004072B8">
      <w:pPr>
        <w:rPr>
          <w:rFonts w:ascii="Cabin" w:hAnsi="Cabin" w:cs="Arial"/>
          <w:bCs/>
          <w:sz w:val="16"/>
          <w:szCs w:val="16"/>
        </w:rPr>
      </w:pPr>
      <w:r w:rsidRPr="00312EFD">
        <w:rPr>
          <w:rFonts w:ascii="Cabin" w:hAnsi="Cabin" w:cs="Arial"/>
          <w:bCs/>
          <w:sz w:val="16"/>
          <w:szCs w:val="16"/>
        </w:rPr>
        <w:t>epl.org</w:t>
      </w:r>
      <w:r w:rsidR="00FF4328" w:rsidRPr="00312EFD">
        <w:rPr>
          <w:rFonts w:ascii="Cabin" w:hAnsi="Cabin" w:cs="Arial"/>
          <w:bCs/>
          <w:sz w:val="16"/>
          <w:szCs w:val="16"/>
        </w:rPr>
        <w:t>/resources/foundation-center/</w:t>
      </w:r>
    </w:p>
    <w:p w14:paraId="3B32F4CC" w14:textId="77777777" w:rsidR="004072B8" w:rsidRPr="00312EFD" w:rsidRDefault="004072B8">
      <w:pPr>
        <w:rPr>
          <w:rFonts w:ascii="Cabin" w:hAnsi="Cabin" w:cs="Arial"/>
          <w:bCs/>
          <w:sz w:val="18"/>
          <w:szCs w:val="18"/>
        </w:rPr>
      </w:pPr>
    </w:p>
    <w:p w14:paraId="2CE60802" w14:textId="77777777" w:rsidR="0087060F" w:rsidRPr="00312EFD" w:rsidRDefault="00972AC2">
      <w:pPr>
        <w:rPr>
          <w:rStyle w:val="bodynormal"/>
          <w:rFonts w:ascii="Cabin" w:hAnsi="Cabin" w:cs="Arial"/>
          <w:bCs/>
          <w:sz w:val="18"/>
          <w:szCs w:val="18"/>
        </w:rPr>
      </w:pPr>
      <w:r w:rsidRPr="00312EFD">
        <w:rPr>
          <w:rStyle w:val="bodynormal"/>
          <w:rFonts w:ascii="Cabin" w:hAnsi="Cabin" w:cs="Arial"/>
          <w:bCs/>
          <w:sz w:val="18"/>
          <w:szCs w:val="18"/>
        </w:rPr>
        <w:t>College of DuP</w:t>
      </w:r>
      <w:r w:rsidR="0087060F" w:rsidRPr="00312EFD">
        <w:rPr>
          <w:rStyle w:val="bodynormal"/>
          <w:rFonts w:ascii="Cabin" w:hAnsi="Cabin" w:cs="Arial"/>
          <w:bCs/>
          <w:sz w:val="18"/>
          <w:szCs w:val="18"/>
        </w:rPr>
        <w:t xml:space="preserve">age </w:t>
      </w:r>
    </w:p>
    <w:p w14:paraId="0FCDFCA9" w14:textId="77777777" w:rsidR="0087060F" w:rsidRPr="00312EFD" w:rsidRDefault="0087060F">
      <w:pPr>
        <w:rPr>
          <w:rStyle w:val="bodynormal"/>
          <w:rFonts w:ascii="Cabin" w:hAnsi="Cabin" w:cs="Arial"/>
          <w:bCs/>
          <w:sz w:val="18"/>
          <w:szCs w:val="18"/>
        </w:rPr>
      </w:pPr>
      <w:r w:rsidRPr="00312EFD">
        <w:rPr>
          <w:rStyle w:val="bodynormal"/>
          <w:rFonts w:ascii="Cabin" w:hAnsi="Cabin" w:cs="Arial"/>
          <w:bCs/>
          <w:sz w:val="18"/>
          <w:szCs w:val="18"/>
        </w:rPr>
        <w:t>Philanthropy Center</w:t>
      </w:r>
      <w:r w:rsidRPr="00312EFD">
        <w:rPr>
          <w:rFonts w:ascii="Cabin" w:hAnsi="Cabin" w:cs="Arial"/>
          <w:bCs/>
          <w:sz w:val="18"/>
          <w:szCs w:val="18"/>
        </w:rPr>
        <w:br/>
      </w:r>
      <w:r w:rsidRPr="00312EFD">
        <w:rPr>
          <w:rStyle w:val="bodynormal"/>
          <w:rFonts w:ascii="Cabin" w:hAnsi="Cabin" w:cs="Arial"/>
          <w:bCs/>
          <w:sz w:val="18"/>
          <w:szCs w:val="18"/>
        </w:rPr>
        <w:t>Student Resource Center</w:t>
      </w:r>
      <w:r w:rsidRPr="00312EFD">
        <w:rPr>
          <w:rFonts w:ascii="Cabin" w:hAnsi="Cabin" w:cs="Arial"/>
          <w:bCs/>
          <w:sz w:val="18"/>
          <w:szCs w:val="18"/>
        </w:rPr>
        <w:br/>
      </w:r>
      <w:r w:rsidRPr="00312EFD">
        <w:rPr>
          <w:rStyle w:val="bodynormal"/>
          <w:rFonts w:ascii="Cabin" w:hAnsi="Cabin" w:cs="Arial"/>
          <w:bCs/>
          <w:sz w:val="18"/>
          <w:szCs w:val="18"/>
        </w:rPr>
        <w:t xml:space="preserve">425 </w:t>
      </w:r>
      <w:proofErr w:type="spellStart"/>
      <w:r w:rsidRPr="00312EFD">
        <w:rPr>
          <w:rStyle w:val="bodynormal"/>
          <w:rFonts w:ascii="Cabin" w:hAnsi="Cabin" w:cs="Arial"/>
          <w:bCs/>
          <w:sz w:val="18"/>
          <w:szCs w:val="18"/>
        </w:rPr>
        <w:t>Fawell</w:t>
      </w:r>
      <w:proofErr w:type="spellEnd"/>
      <w:r w:rsidRPr="00312EFD">
        <w:rPr>
          <w:rStyle w:val="bodynormal"/>
          <w:rFonts w:ascii="Cabin" w:hAnsi="Cabin" w:cs="Arial"/>
          <w:bCs/>
          <w:sz w:val="18"/>
          <w:szCs w:val="18"/>
        </w:rPr>
        <w:t xml:space="preserve"> Blvd.</w:t>
      </w:r>
      <w:r w:rsidRPr="00312EFD">
        <w:rPr>
          <w:rFonts w:ascii="Cabin" w:hAnsi="Cabin" w:cs="Arial"/>
          <w:bCs/>
          <w:sz w:val="18"/>
          <w:szCs w:val="18"/>
        </w:rPr>
        <w:br/>
      </w:r>
      <w:r w:rsidRPr="00312EFD">
        <w:rPr>
          <w:rStyle w:val="bodynormal"/>
          <w:rFonts w:ascii="Cabin" w:hAnsi="Cabin" w:cs="Arial"/>
          <w:bCs/>
          <w:sz w:val="18"/>
          <w:szCs w:val="18"/>
        </w:rPr>
        <w:t>Glen Ellyn, IL 60137</w:t>
      </w:r>
      <w:r w:rsidRPr="00312EFD">
        <w:rPr>
          <w:rFonts w:ascii="Cabin" w:hAnsi="Cabin" w:cs="Arial"/>
          <w:bCs/>
          <w:sz w:val="18"/>
          <w:szCs w:val="18"/>
        </w:rPr>
        <w:br/>
      </w:r>
      <w:r w:rsidRPr="00312EFD">
        <w:rPr>
          <w:rStyle w:val="bodynormal"/>
          <w:rFonts w:ascii="Cabin" w:hAnsi="Cabin" w:cs="Arial"/>
          <w:bCs/>
          <w:sz w:val="18"/>
          <w:szCs w:val="18"/>
        </w:rPr>
        <w:t>(630) 942-</w:t>
      </w:r>
      <w:r w:rsidR="00FF4328" w:rsidRPr="00312EFD">
        <w:rPr>
          <w:rStyle w:val="bodynormal"/>
          <w:rFonts w:ascii="Cabin" w:hAnsi="Cabin" w:cs="Arial"/>
          <w:bCs/>
          <w:sz w:val="18"/>
          <w:szCs w:val="18"/>
        </w:rPr>
        <w:t>2313</w:t>
      </w:r>
    </w:p>
    <w:p w14:paraId="6C62A141" w14:textId="77777777" w:rsidR="00972AC2" w:rsidRPr="00312EFD" w:rsidRDefault="00972AC2">
      <w:pPr>
        <w:rPr>
          <w:rStyle w:val="bodynormal"/>
          <w:rFonts w:ascii="Cabin" w:hAnsi="Cabin" w:cs="Arial"/>
          <w:bCs/>
          <w:sz w:val="16"/>
          <w:szCs w:val="16"/>
        </w:rPr>
      </w:pPr>
      <w:r w:rsidRPr="00312EFD">
        <w:rPr>
          <w:rStyle w:val="bodynormal"/>
          <w:rFonts w:ascii="Cabin" w:hAnsi="Cabin" w:cs="Arial"/>
          <w:bCs/>
          <w:sz w:val="16"/>
          <w:szCs w:val="16"/>
        </w:rPr>
        <w:t>codlrc.org/philanthropy</w:t>
      </w:r>
    </w:p>
    <w:p w14:paraId="1ED12DDB" w14:textId="77777777" w:rsidR="004120B2" w:rsidRPr="00312EFD" w:rsidRDefault="004120B2" w:rsidP="004120B2">
      <w:pPr>
        <w:rPr>
          <w:rFonts w:ascii="Cabin" w:hAnsi="Cabin" w:cs="Arial"/>
          <w:bCs/>
          <w:sz w:val="18"/>
          <w:szCs w:val="18"/>
        </w:rPr>
      </w:pPr>
    </w:p>
    <w:p w14:paraId="59D8EC1F" w14:textId="77777777" w:rsidR="00C62E9C" w:rsidRPr="00312EFD" w:rsidRDefault="00C62E9C" w:rsidP="00C62E9C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Forefront</w:t>
      </w:r>
    </w:p>
    <w:p w14:paraId="71E738A0" w14:textId="77777777" w:rsidR="00C62E9C" w:rsidRPr="00312EFD" w:rsidRDefault="00117C4D" w:rsidP="00C62E9C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208 S. LaSalle St., Suite 1540</w:t>
      </w:r>
    </w:p>
    <w:p w14:paraId="4E744A62" w14:textId="77777777" w:rsidR="00C62E9C" w:rsidRPr="00312EFD" w:rsidRDefault="00C62E9C" w:rsidP="00C62E9C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Chicago, IL 60604</w:t>
      </w:r>
    </w:p>
    <w:p w14:paraId="5E567FF8" w14:textId="77777777" w:rsidR="00C62E9C" w:rsidRPr="00312EFD" w:rsidRDefault="00C62E9C" w:rsidP="00C62E9C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(312) 578-0175</w:t>
      </w:r>
    </w:p>
    <w:p w14:paraId="37783C4A" w14:textId="77777777" w:rsidR="00C62E9C" w:rsidRPr="00312EFD" w:rsidRDefault="006D76F8" w:rsidP="00C62E9C">
      <w:pPr>
        <w:rPr>
          <w:rFonts w:ascii="Cabin" w:hAnsi="Cabin" w:cs="Arial"/>
          <w:bCs/>
          <w:sz w:val="16"/>
          <w:szCs w:val="16"/>
        </w:rPr>
      </w:pPr>
      <w:r w:rsidRPr="00312EFD">
        <w:rPr>
          <w:rFonts w:ascii="Cabin" w:hAnsi="Cabin" w:cs="Arial"/>
          <w:bCs/>
          <w:sz w:val="16"/>
          <w:szCs w:val="16"/>
        </w:rPr>
        <w:t>guides.</w:t>
      </w:r>
      <w:r w:rsidR="00C62E9C" w:rsidRPr="00312EFD">
        <w:rPr>
          <w:rFonts w:ascii="Cabin" w:hAnsi="Cabin" w:cs="Arial"/>
          <w:bCs/>
          <w:sz w:val="16"/>
          <w:szCs w:val="16"/>
        </w:rPr>
        <w:t>myforefront.org</w:t>
      </w:r>
      <w:r w:rsidRPr="00312EFD">
        <w:rPr>
          <w:rFonts w:ascii="Cabin" w:hAnsi="Cabin" w:cs="Arial"/>
          <w:bCs/>
          <w:sz w:val="16"/>
          <w:szCs w:val="16"/>
        </w:rPr>
        <w:t>/FIN</w:t>
      </w:r>
    </w:p>
    <w:p w14:paraId="1AADABA4" w14:textId="77777777" w:rsidR="00C62E9C" w:rsidRPr="00312EFD" w:rsidRDefault="00C62E9C">
      <w:pPr>
        <w:rPr>
          <w:rFonts w:ascii="Cabin" w:hAnsi="Cabin" w:cs="Arial"/>
          <w:bCs/>
          <w:sz w:val="18"/>
          <w:szCs w:val="18"/>
        </w:rPr>
      </w:pPr>
    </w:p>
    <w:p w14:paraId="139E745E" w14:textId="77777777" w:rsidR="00121F3B" w:rsidRPr="00312EFD" w:rsidRDefault="00121F3B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Rock Island Public Library</w:t>
      </w:r>
    </w:p>
    <w:p w14:paraId="40E3000F" w14:textId="77777777" w:rsidR="00121F3B" w:rsidRPr="00312EFD" w:rsidRDefault="00585996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 xml:space="preserve">401 </w:t>
      </w:r>
      <w:r w:rsidR="00AD5927" w:rsidRPr="00312EFD">
        <w:rPr>
          <w:rFonts w:ascii="Cabin" w:hAnsi="Cabin" w:cs="Arial"/>
          <w:bCs/>
          <w:sz w:val="18"/>
          <w:szCs w:val="18"/>
        </w:rPr>
        <w:t>19</w:t>
      </w:r>
      <w:r w:rsidR="00AD5927" w:rsidRPr="00312EFD">
        <w:rPr>
          <w:rFonts w:ascii="Cabin" w:hAnsi="Cabin" w:cs="Arial"/>
          <w:bCs/>
          <w:sz w:val="18"/>
          <w:szCs w:val="18"/>
          <w:vertAlign w:val="superscript"/>
        </w:rPr>
        <w:t xml:space="preserve">th </w:t>
      </w:r>
      <w:r w:rsidR="00AD5927" w:rsidRPr="00312EFD">
        <w:rPr>
          <w:rFonts w:ascii="Cabin" w:hAnsi="Cabin" w:cs="Arial"/>
          <w:bCs/>
          <w:sz w:val="18"/>
          <w:szCs w:val="18"/>
        </w:rPr>
        <w:t>St.</w:t>
      </w:r>
    </w:p>
    <w:p w14:paraId="5F8604FB" w14:textId="77777777" w:rsidR="00121F3B" w:rsidRPr="00312EFD" w:rsidRDefault="00121F3B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Rock Island, IL 61201</w:t>
      </w:r>
    </w:p>
    <w:p w14:paraId="337A009A" w14:textId="77777777" w:rsidR="00121F3B" w:rsidRPr="00312EFD" w:rsidRDefault="00121F3B" w:rsidP="00182253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(309) 7</w:t>
      </w:r>
      <w:r w:rsidR="00182253" w:rsidRPr="00312EFD">
        <w:rPr>
          <w:rFonts w:ascii="Cabin" w:hAnsi="Cabin" w:cs="Arial"/>
          <w:bCs/>
          <w:sz w:val="18"/>
          <w:szCs w:val="18"/>
        </w:rPr>
        <w:t>32</w:t>
      </w:r>
      <w:r w:rsidRPr="00312EFD">
        <w:rPr>
          <w:rFonts w:ascii="Cabin" w:hAnsi="Cabin" w:cs="Arial"/>
          <w:bCs/>
          <w:sz w:val="18"/>
          <w:szCs w:val="18"/>
        </w:rPr>
        <w:t>-7</w:t>
      </w:r>
      <w:r w:rsidR="00182253" w:rsidRPr="00312EFD">
        <w:rPr>
          <w:rFonts w:ascii="Cabin" w:hAnsi="Cabin" w:cs="Arial"/>
          <w:bCs/>
          <w:sz w:val="18"/>
          <w:szCs w:val="18"/>
        </w:rPr>
        <w:t>323</w:t>
      </w:r>
    </w:p>
    <w:p w14:paraId="6A75F19A" w14:textId="77777777" w:rsidR="0079726F" w:rsidRPr="00312EFD" w:rsidRDefault="00F4700C">
      <w:pPr>
        <w:rPr>
          <w:rFonts w:ascii="Cabin" w:hAnsi="Cabin" w:cs="Arial"/>
          <w:bCs/>
          <w:sz w:val="16"/>
          <w:szCs w:val="16"/>
        </w:rPr>
      </w:pPr>
      <w:r w:rsidRPr="00312EFD">
        <w:rPr>
          <w:rFonts w:ascii="Cabin" w:hAnsi="Cabin" w:cs="Arial"/>
          <w:bCs/>
          <w:sz w:val="16"/>
          <w:szCs w:val="16"/>
        </w:rPr>
        <w:t>rockislandlibrary.org</w:t>
      </w:r>
    </w:p>
    <w:p w14:paraId="49C2A318" w14:textId="77777777" w:rsidR="00F4700C" w:rsidRPr="00312EFD" w:rsidRDefault="00F4700C">
      <w:pPr>
        <w:rPr>
          <w:rFonts w:ascii="Cabin" w:hAnsi="Cabin" w:cs="Arial"/>
          <w:bCs/>
          <w:sz w:val="18"/>
          <w:szCs w:val="18"/>
        </w:rPr>
      </w:pPr>
    </w:p>
    <w:p w14:paraId="4AF7BD1D" w14:textId="77777777" w:rsidR="00121F3B" w:rsidRPr="00312EFD" w:rsidRDefault="003D501D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Schaumburg Township District Library</w:t>
      </w:r>
    </w:p>
    <w:p w14:paraId="1D1EE2DF" w14:textId="77777777" w:rsidR="003D501D" w:rsidRPr="00312EFD" w:rsidRDefault="003D501D">
      <w:pPr>
        <w:rPr>
          <w:rFonts w:ascii="Cabin" w:hAnsi="Cabin" w:cs="Arial"/>
          <w:bCs/>
          <w:sz w:val="18"/>
          <w:szCs w:val="18"/>
        </w:rPr>
      </w:pPr>
      <w:r w:rsidRPr="00312EFD">
        <w:rPr>
          <w:rFonts w:ascii="Cabin" w:hAnsi="Cabin" w:cs="Arial"/>
          <w:bCs/>
          <w:sz w:val="18"/>
          <w:szCs w:val="18"/>
        </w:rPr>
        <w:t>Northwest Suburban Philanthropy Center</w:t>
      </w:r>
      <w:r w:rsidRPr="00312EFD">
        <w:rPr>
          <w:rFonts w:ascii="Cabin" w:hAnsi="Cabin" w:cs="Arial"/>
          <w:bCs/>
          <w:sz w:val="18"/>
          <w:szCs w:val="18"/>
        </w:rPr>
        <w:br/>
        <w:t>130 S. Roselle Rd.</w:t>
      </w:r>
      <w:r w:rsidRPr="00312EFD">
        <w:rPr>
          <w:rFonts w:ascii="Cabin" w:hAnsi="Cabin" w:cs="Arial"/>
          <w:bCs/>
          <w:sz w:val="18"/>
          <w:szCs w:val="18"/>
        </w:rPr>
        <w:br/>
        <w:t>Schaumburg, IL 60193</w:t>
      </w:r>
      <w:r w:rsidRPr="00312EFD">
        <w:rPr>
          <w:rFonts w:ascii="Cabin" w:hAnsi="Cabin" w:cs="Arial"/>
          <w:bCs/>
          <w:sz w:val="18"/>
          <w:szCs w:val="18"/>
        </w:rPr>
        <w:br/>
        <w:t>(847) 985-4000</w:t>
      </w:r>
    </w:p>
    <w:p w14:paraId="44F2369D" w14:textId="77777777" w:rsidR="008776D1" w:rsidRPr="00312EFD" w:rsidRDefault="008776D1">
      <w:pPr>
        <w:rPr>
          <w:rFonts w:ascii="Cabin" w:hAnsi="Cabin" w:cs="Arial"/>
          <w:bCs/>
          <w:sz w:val="16"/>
          <w:szCs w:val="16"/>
        </w:rPr>
      </w:pPr>
      <w:r w:rsidRPr="00312EFD">
        <w:rPr>
          <w:rFonts w:ascii="Cabin" w:hAnsi="Cabin" w:cs="Arial"/>
          <w:bCs/>
          <w:sz w:val="16"/>
          <w:szCs w:val="16"/>
        </w:rPr>
        <w:t>stdl.org</w:t>
      </w:r>
    </w:p>
    <w:sectPr w:rsidR="008776D1" w:rsidRPr="00312EFD" w:rsidSect="00386BEF">
      <w:type w:val="continuous"/>
      <w:pgSz w:w="12240" w:h="15840"/>
      <w:pgMar w:top="1440" w:right="1080" w:bottom="720" w:left="1080" w:header="720" w:footer="720" w:gutter="0"/>
      <w:cols w:num="4" w:space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F8412" w14:textId="77777777" w:rsidR="00434343" w:rsidRDefault="00434343">
      <w:r>
        <w:separator/>
      </w:r>
    </w:p>
  </w:endnote>
  <w:endnote w:type="continuationSeparator" w:id="0">
    <w:p w14:paraId="30357F95" w14:textId="77777777" w:rsidR="00434343" w:rsidRDefault="00434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Optima LT Std">
    <w:altName w:val="Malgun Gothic"/>
    <w:charset w:val="00"/>
    <w:family w:val="swiss"/>
    <w:pitch w:val="variable"/>
    <w:sig w:usb0="00000003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6F631" w14:textId="77777777" w:rsidR="00837B3C" w:rsidRDefault="00837B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A7B99" w14:textId="77777777" w:rsidR="00C70858" w:rsidRPr="0099139A" w:rsidRDefault="00726AF5" w:rsidP="00837B3C">
    <w:pPr>
      <w:pStyle w:val="Footer"/>
      <w:ind w:right="-72"/>
      <w:jc w:val="right"/>
      <w:rPr>
        <w:rFonts w:ascii="Trebuchet MS" w:hAnsi="Trebuchet MS" w:cs="Arial"/>
        <w:szCs w:val="18"/>
      </w:rPr>
    </w:pPr>
    <w:r w:rsidRPr="0099139A">
      <w:rPr>
        <w:rFonts w:ascii="Trebuchet MS" w:hAnsi="Trebuchet MS" w:cs="Arial"/>
        <w:szCs w:val="18"/>
      </w:rPr>
      <w:t>ix</w:t>
    </w:r>
  </w:p>
  <w:p w14:paraId="2124675D" w14:textId="77777777" w:rsidR="00C70858" w:rsidRPr="00726AF5" w:rsidRDefault="00C70858">
    <w:pPr>
      <w:pStyle w:val="Footer"/>
      <w:rPr>
        <w:rFonts w:ascii="Optima LT Std" w:hAnsi="Optima LT Std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557B4" w14:textId="77777777" w:rsidR="00837B3C" w:rsidRDefault="00837B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60851" w14:textId="77777777" w:rsidR="00434343" w:rsidRDefault="00434343">
      <w:r>
        <w:separator/>
      </w:r>
    </w:p>
  </w:footnote>
  <w:footnote w:type="continuationSeparator" w:id="0">
    <w:p w14:paraId="039D28FA" w14:textId="77777777" w:rsidR="00434343" w:rsidRDefault="00434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629D3" w14:textId="77777777" w:rsidR="00837B3C" w:rsidRDefault="00837B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D437C" w14:textId="77777777" w:rsidR="00837B3C" w:rsidRDefault="00837B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E1FA6" w14:textId="77777777" w:rsidR="00837B3C" w:rsidRDefault="00837B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63boK2NmZqeNTwji6s2b6aimB6OeufhfXdv3yzh1F7lfur2YsW4GU8smLX57BllTqyn4hYTwg6abcd/2CB1fBw==" w:salt="I4nM1L57KE9vIj/Lb0NCCQ==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38"/>
    <w:rsid w:val="000060EC"/>
    <w:rsid w:val="000123F5"/>
    <w:rsid w:val="00013DE9"/>
    <w:rsid w:val="00020808"/>
    <w:rsid w:val="000209F1"/>
    <w:rsid w:val="0002328C"/>
    <w:rsid w:val="0002605E"/>
    <w:rsid w:val="00051ED5"/>
    <w:rsid w:val="00076A24"/>
    <w:rsid w:val="000834ED"/>
    <w:rsid w:val="00084282"/>
    <w:rsid w:val="000A4698"/>
    <w:rsid w:val="000B265B"/>
    <w:rsid w:val="000C7836"/>
    <w:rsid w:val="000D6067"/>
    <w:rsid w:val="0010088B"/>
    <w:rsid w:val="00104B48"/>
    <w:rsid w:val="00116DFA"/>
    <w:rsid w:val="00117C4D"/>
    <w:rsid w:val="00121F3B"/>
    <w:rsid w:val="001244B2"/>
    <w:rsid w:val="00126E22"/>
    <w:rsid w:val="00157D7B"/>
    <w:rsid w:val="001665AF"/>
    <w:rsid w:val="00166B7D"/>
    <w:rsid w:val="00177414"/>
    <w:rsid w:val="00182253"/>
    <w:rsid w:val="001856A9"/>
    <w:rsid w:val="001909C6"/>
    <w:rsid w:val="001A2F13"/>
    <w:rsid w:val="001B257C"/>
    <w:rsid w:val="001C3627"/>
    <w:rsid w:val="001F59CA"/>
    <w:rsid w:val="0021244D"/>
    <w:rsid w:val="0021519B"/>
    <w:rsid w:val="00224710"/>
    <w:rsid w:val="00231AA6"/>
    <w:rsid w:val="0023688A"/>
    <w:rsid w:val="00242664"/>
    <w:rsid w:val="00244256"/>
    <w:rsid w:val="0025028E"/>
    <w:rsid w:val="00262BC7"/>
    <w:rsid w:val="00281DA7"/>
    <w:rsid w:val="002864A3"/>
    <w:rsid w:val="00293CC2"/>
    <w:rsid w:val="002A03AB"/>
    <w:rsid w:val="002A7063"/>
    <w:rsid w:val="002B4BEF"/>
    <w:rsid w:val="002C5F48"/>
    <w:rsid w:val="002D79A9"/>
    <w:rsid w:val="002E675C"/>
    <w:rsid w:val="002F098B"/>
    <w:rsid w:val="002F2C54"/>
    <w:rsid w:val="002F7589"/>
    <w:rsid w:val="00312EFD"/>
    <w:rsid w:val="003234E1"/>
    <w:rsid w:val="003355D7"/>
    <w:rsid w:val="00344050"/>
    <w:rsid w:val="003559D0"/>
    <w:rsid w:val="00373198"/>
    <w:rsid w:val="003838D1"/>
    <w:rsid w:val="00386BEF"/>
    <w:rsid w:val="003946FF"/>
    <w:rsid w:val="003B5DCD"/>
    <w:rsid w:val="003C36F6"/>
    <w:rsid w:val="003D501D"/>
    <w:rsid w:val="003D50A7"/>
    <w:rsid w:val="003D7839"/>
    <w:rsid w:val="003E21F3"/>
    <w:rsid w:val="003E4B6C"/>
    <w:rsid w:val="003F57CB"/>
    <w:rsid w:val="004016CA"/>
    <w:rsid w:val="0040621C"/>
    <w:rsid w:val="004072B8"/>
    <w:rsid w:val="004120B2"/>
    <w:rsid w:val="004170E6"/>
    <w:rsid w:val="00432595"/>
    <w:rsid w:val="00432876"/>
    <w:rsid w:val="00434343"/>
    <w:rsid w:val="0043652E"/>
    <w:rsid w:val="00440790"/>
    <w:rsid w:val="00467958"/>
    <w:rsid w:val="0047097A"/>
    <w:rsid w:val="004A07B6"/>
    <w:rsid w:val="004B6160"/>
    <w:rsid w:val="004D46D7"/>
    <w:rsid w:val="004E1B72"/>
    <w:rsid w:val="004E7B23"/>
    <w:rsid w:val="004F30F0"/>
    <w:rsid w:val="005244E1"/>
    <w:rsid w:val="005344EE"/>
    <w:rsid w:val="00540B59"/>
    <w:rsid w:val="00546796"/>
    <w:rsid w:val="00564EC1"/>
    <w:rsid w:val="00566D37"/>
    <w:rsid w:val="005841E5"/>
    <w:rsid w:val="0058546F"/>
    <w:rsid w:val="00585996"/>
    <w:rsid w:val="005A17E2"/>
    <w:rsid w:val="005A2E4D"/>
    <w:rsid w:val="005A5845"/>
    <w:rsid w:val="005B0B39"/>
    <w:rsid w:val="005D03EE"/>
    <w:rsid w:val="005D382F"/>
    <w:rsid w:val="005E7064"/>
    <w:rsid w:val="005F381E"/>
    <w:rsid w:val="005F3849"/>
    <w:rsid w:val="006170D9"/>
    <w:rsid w:val="00634967"/>
    <w:rsid w:val="006361C2"/>
    <w:rsid w:val="00641B3E"/>
    <w:rsid w:val="0067434B"/>
    <w:rsid w:val="00675E5D"/>
    <w:rsid w:val="00683AD8"/>
    <w:rsid w:val="0068422E"/>
    <w:rsid w:val="00686E01"/>
    <w:rsid w:val="00687B2A"/>
    <w:rsid w:val="006B5990"/>
    <w:rsid w:val="006D6F48"/>
    <w:rsid w:val="006D76F8"/>
    <w:rsid w:val="006F05D7"/>
    <w:rsid w:val="006F17D5"/>
    <w:rsid w:val="006F1C35"/>
    <w:rsid w:val="006F749B"/>
    <w:rsid w:val="00706367"/>
    <w:rsid w:val="00706493"/>
    <w:rsid w:val="00717CD4"/>
    <w:rsid w:val="00726AF5"/>
    <w:rsid w:val="00730CA6"/>
    <w:rsid w:val="00733B9A"/>
    <w:rsid w:val="0074153C"/>
    <w:rsid w:val="00754F18"/>
    <w:rsid w:val="00755E70"/>
    <w:rsid w:val="0076248B"/>
    <w:rsid w:val="0076297F"/>
    <w:rsid w:val="0077581A"/>
    <w:rsid w:val="007871BD"/>
    <w:rsid w:val="007954BE"/>
    <w:rsid w:val="007960E6"/>
    <w:rsid w:val="0079726F"/>
    <w:rsid w:val="007972AF"/>
    <w:rsid w:val="007A0E7D"/>
    <w:rsid w:val="007A28FB"/>
    <w:rsid w:val="007D5BA0"/>
    <w:rsid w:val="007E03AF"/>
    <w:rsid w:val="007E498C"/>
    <w:rsid w:val="007F3040"/>
    <w:rsid w:val="00807CEA"/>
    <w:rsid w:val="00836CE0"/>
    <w:rsid w:val="00837B3C"/>
    <w:rsid w:val="00860441"/>
    <w:rsid w:val="008669E8"/>
    <w:rsid w:val="0087060F"/>
    <w:rsid w:val="00876D31"/>
    <w:rsid w:val="008776D1"/>
    <w:rsid w:val="00880831"/>
    <w:rsid w:val="008A0AF8"/>
    <w:rsid w:val="008D40C5"/>
    <w:rsid w:val="008D78AA"/>
    <w:rsid w:val="008E13F9"/>
    <w:rsid w:val="008E1775"/>
    <w:rsid w:val="008F1DD7"/>
    <w:rsid w:val="008F24CD"/>
    <w:rsid w:val="00904360"/>
    <w:rsid w:val="009335A1"/>
    <w:rsid w:val="00934B4D"/>
    <w:rsid w:val="009360D3"/>
    <w:rsid w:val="0094511A"/>
    <w:rsid w:val="00947802"/>
    <w:rsid w:val="00964051"/>
    <w:rsid w:val="00965797"/>
    <w:rsid w:val="00966FBC"/>
    <w:rsid w:val="00972AC2"/>
    <w:rsid w:val="0097759F"/>
    <w:rsid w:val="0099139A"/>
    <w:rsid w:val="00993F7E"/>
    <w:rsid w:val="009A1ADB"/>
    <w:rsid w:val="009B7A9F"/>
    <w:rsid w:val="009E62EC"/>
    <w:rsid w:val="009F0394"/>
    <w:rsid w:val="009F4937"/>
    <w:rsid w:val="00A470A2"/>
    <w:rsid w:val="00A52D29"/>
    <w:rsid w:val="00A52F5A"/>
    <w:rsid w:val="00A56087"/>
    <w:rsid w:val="00A86637"/>
    <w:rsid w:val="00A90F62"/>
    <w:rsid w:val="00A96607"/>
    <w:rsid w:val="00A96795"/>
    <w:rsid w:val="00AA4C67"/>
    <w:rsid w:val="00AD5927"/>
    <w:rsid w:val="00AE39CE"/>
    <w:rsid w:val="00B052B2"/>
    <w:rsid w:val="00B146F1"/>
    <w:rsid w:val="00B32CAF"/>
    <w:rsid w:val="00B448DA"/>
    <w:rsid w:val="00B52C37"/>
    <w:rsid w:val="00B576D5"/>
    <w:rsid w:val="00B61D63"/>
    <w:rsid w:val="00B620EC"/>
    <w:rsid w:val="00B92E1E"/>
    <w:rsid w:val="00BB1743"/>
    <w:rsid w:val="00BB5DE1"/>
    <w:rsid w:val="00BB7E85"/>
    <w:rsid w:val="00BC32EF"/>
    <w:rsid w:val="00BC6F6C"/>
    <w:rsid w:val="00BD42CD"/>
    <w:rsid w:val="00BD4A86"/>
    <w:rsid w:val="00BD6CC8"/>
    <w:rsid w:val="00BF2888"/>
    <w:rsid w:val="00BF68A4"/>
    <w:rsid w:val="00C22696"/>
    <w:rsid w:val="00C323AE"/>
    <w:rsid w:val="00C515B0"/>
    <w:rsid w:val="00C62E9C"/>
    <w:rsid w:val="00C70858"/>
    <w:rsid w:val="00C85BFB"/>
    <w:rsid w:val="00C87157"/>
    <w:rsid w:val="00C92776"/>
    <w:rsid w:val="00C93F81"/>
    <w:rsid w:val="00CA2FAD"/>
    <w:rsid w:val="00CA3B83"/>
    <w:rsid w:val="00CA5909"/>
    <w:rsid w:val="00CA5BCC"/>
    <w:rsid w:val="00CA6E99"/>
    <w:rsid w:val="00CC5ABB"/>
    <w:rsid w:val="00CE3863"/>
    <w:rsid w:val="00CE5277"/>
    <w:rsid w:val="00CE7D11"/>
    <w:rsid w:val="00CF24E9"/>
    <w:rsid w:val="00D05659"/>
    <w:rsid w:val="00D22A80"/>
    <w:rsid w:val="00D40EC0"/>
    <w:rsid w:val="00D465C2"/>
    <w:rsid w:val="00D51997"/>
    <w:rsid w:val="00D63215"/>
    <w:rsid w:val="00D752E0"/>
    <w:rsid w:val="00D77183"/>
    <w:rsid w:val="00D80103"/>
    <w:rsid w:val="00D85122"/>
    <w:rsid w:val="00D856D4"/>
    <w:rsid w:val="00DA3AAB"/>
    <w:rsid w:val="00DB6E5D"/>
    <w:rsid w:val="00DC14D1"/>
    <w:rsid w:val="00DC549A"/>
    <w:rsid w:val="00DC6AA2"/>
    <w:rsid w:val="00DD4288"/>
    <w:rsid w:val="00DF1C70"/>
    <w:rsid w:val="00E0163C"/>
    <w:rsid w:val="00E017B5"/>
    <w:rsid w:val="00E0351C"/>
    <w:rsid w:val="00E25071"/>
    <w:rsid w:val="00E354FA"/>
    <w:rsid w:val="00E4356F"/>
    <w:rsid w:val="00E4557B"/>
    <w:rsid w:val="00E455DD"/>
    <w:rsid w:val="00E46E3A"/>
    <w:rsid w:val="00E60EE4"/>
    <w:rsid w:val="00E65A5A"/>
    <w:rsid w:val="00E67DDB"/>
    <w:rsid w:val="00E83B5E"/>
    <w:rsid w:val="00E874B9"/>
    <w:rsid w:val="00EA667C"/>
    <w:rsid w:val="00EC0C4B"/>
    <w:rsid w:val="00ED49A5"/>
    <w:rsid w:val="00EE47EF"/>
    <w:rsid w:val="00EF2C84"/>
    <w:rsid w:val="00EF4CF5"/>
    <w:rsid w:val="00F215B5"/>
    <w:rsid w:val="00F218F5"/>
    <w:rsid w:val="00F363E8"/>
    <w:rsid w:val="00F4147D"/>
    <w:rsid w:val="00F4700C"/>
    <w:rsid w:val="00F51195"/>
    <w:rsid w:val="00F521D1"/>
    <w:rsid w:val="00F5692F"/>
    <w:rsid w:val="00F60938"/>
    <w:rsid w:val="00F75529"/>
    <w:rsid w:val="00F975EA"/>
    <w:rsid w:val="00FA4AD5"/>
    <w:rsid w:val="00FA6EBB"/>
    <w:rsid w:val="00FB0484"/>
    <w:rsid w:val="00FB3253"/>
    <w:rsid w:val="00FC4E5E"/>
    <w:rsid w:val="00FE2949"/>
    <w:rsid w:val="00FF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7FF10F"/>
  <w15:chartTrackingRefBased/>
  <w15:docId w15:val="{5D43A8C3-E20A-40A6-B092-34B747306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qFormat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qFormat/>
    <w:pPr>
      <w:ind w:left="720"/>
      <w:outlineLvl w:val="4"/>
    </w:pPr>
    <w:rPr>
      <w:b/>
    </w:rPr>
  </w:style>
  <w:style w:type="paragraph" w:styleId="Heading6">
    <w:name w:val="heading 6"/>
    <w:basedOn w:val="Normal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qFormat/>
    <w:pPr>
      <w:ind w:left="720"/>
      <w:outlineLvl w:val="6"/>
    </w:pPr>
    <w:rPr>
      <w:i/>
    </w:rPr>
  </w:style>
  <w:style w:type="paragraph" w:styleId="Heading8">
    <w:name w:val="heading 8"/>
    <w:basedOn w:val="Normal"/>
    <w:qFormat/>
    <w:pPr>
      <w:ind w:left="720"/>
      <w:outlineLvl w:val="7"/>
    </w:pPr>
    <w:rPr>
      <w:i/>
    </w:rPr>
  </w:style>
  <w:style w:type="paragraph" w:styleId="Heading9">
    <w:name w:val="heading 9"/>
    <w:basedOn w:val="Normal"/>
    <w:qFormat/>
    <w:pPr>
      <w:ind w:left="72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</w:style>
  <w:style w:type="character" w:styleId="Strong">
    <w:name w:val="Strong"/>
    <w:uiPriority w:val="22"/>
    <w:qFormat/>
    <w:rsid w:val="00CE7D11"/>
    <w:rPr>
      <w:b/>
      <w:bCs/>
    </w:rPr>
  </w:style>
  <w:style w:type="character" w:customStyle="1" w:styleId="bodynormal">
    <w:name w:val="bodynormal"/>
    <w:basedOn w:val="DefaultParagraphFont"/>
    <w:rsid w:val="006D6F48"/>
  </w:style>
  <w:style w:type="character" w:styleId="Hyperlink">
    <w:name w:val="Hyperlink"/>
    <w:uiPriority w:val="99"/>
    <w:unhideWhenUsed/>
    <w:rsid w:val="006D6F4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D6F4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87060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87060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2C5F48"/>
  </w:style>
  <w:style w:type="character" w:styleId="UnresolvedMention">
    <w:name w:val="Unresolved Mention"/>
    <w:uiPriority w:val="99"/>
    <w:semiHidden/>
    <w:unhideWhenUsed/>
    <w:rsid w:val="009B7A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6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DFE5C-3D63-48F2-8F5C-4C2C10E77A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896856-47F6-43EF-B542-7453DA12FA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E15513-84BA-4F77-9A4F-9C3BADAFFA95}">
  <ds:schemaRefs>
    <ds:schemaRef ds:uri="http://schemas.microsoft.com/office/2006/metadata/properties"/>
    <ds:schemaRef ds:uri="http://schemas.microsoft.com/office/infopath/2007/PartnerControls"/>
    <ds:schemaRef ds:uri="64b3fc17-cb00-4edb-b6f2-d57effab0d92"/>
    <ds:schemaRef ds:uri="2e71e008-532d-4ad1-addb-d1316e538cd6"/>
  </ds:schemaRefs>
</ds:datastoreItem>
</file>

<file path=customXml/itemProps4.xml><?xml version="1.0" encoding="utf-8"?>
<ds:datastoreItem xmlns:ds="http://schemas.openxmlformats.org/officeDocument/2006/customXml" ds:itemID="{A2F27FC4-C6C1-4615-B385-DD9DED5D0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423</Words>
  <Characters>2415</Characters>
  <Application>Microsoft Office Word</Application>
  <DocSecurity>8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    FOUNDATION CENTER COOPERATING COLLECTIONS        v</vt:lpstr>
    </vt:vector>
  </TitlesOfParts>
  <Company>MARQUETTE UNIVERSITY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   FOUNDATION CENTER COOPERATING COLLECTIONS        v</dc:title>
  <dc:subject/>
  <dc:creator>MARQUETTE UNIVERSITY</dc:creator>
  <cp:keywords/>
  <dc:description/>
  <cp:lastModifiedBy>Quade, Leslie</cp:lastModifiedBy>
  <cp:revision>3</cp:revision>
  <cp:lastPrinted>2018-08-08T15:16:00Z</cp:lastPrinted>
  <dcterms:created xsi:type="dcterms:W3CDTF">2022-11-16T15:14:00Z</dcterms:created>
  <dcterms:modified xsi:type="dcterms:W3CDTF">2023-01-09T18:46:00Z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0x010100904C107682A2154AAD87433613BED303</vt:lpwstr>
  </property>
</Properties>
</file>